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C0" w:rsidRDefault="00A73FB0" w:rsidP="00C940C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</w:rPr>
        <w:t>RESULT ANALYSIS</w:t>
      </w:r>
    </w:p>
    <w:p w:rsidR="005B652F" w:rsidRPr="00C940C0" w:rsidRDefault="00742F8F" w:rsidP="00C940C0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</w:rPr>
      </w:pPr>
      <w:r>
        <w:rPr>
          <w:rFonts w:ascii="Times New Roman" w:hAnsi="Times New Roman" w:cs="Times New Roman"/>
          <w:b/>
          <w:sz w:val="24"/>
        </w:rPr>
        <w:t>M</w:t>
      </w:r>
      <w:r w:rsidR="005B652F">
        <w:rPr>
          <w:rFonts w:ascii="Times New Roman" w:hAnsi="Times New Roman" w:cs="Times New Roman"/>
          <w:b/>
          <w:sz w:val="24"/>
        </w:rPr>
        <w:t xml:space="preserve">. Pharm. </w:t>
      </w:r>
      <w:r>
        <w:rPr>
          <w:rFonts w:ascii="Times New Roman" w:hAnsi="Times New Roman" w:cs="Times New Roman"/>
          <w:b/>
          <w:sz w:val="24"/>
        </w:rPr>
        <w:t xml:space="preserve">(Pharmaceutics) 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="001D1121">
        <w:rPr>
          <w:rFonts w:ascii="Times New Roman" w:hAnsi="Times New Roman" w:cs="Times New Roman"/>
          <w:b/>
          <w:i/>
          <w:sz w:val="24"/>
        </w:rPr>
        <w:t>I</w:t>
      </w:r>
      <w:r w:rsidRPr="00CC52D8">
        <w:rPr>
          <w:rFonts w:ascii="Times New Roman" w:hAnsi="Times New Roman" w:cs="Times New Roman"/>
          <w:b/>
          <w:i/>
          <w:sz w:val="24"/>
        </w:rPr>
        <w:t>I)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</w:t>
      </w:r>
      <w:r w:rsidR="00037DD9">
        <w:rPr>
          <w:rFonts w:ascii="Times New Roman" w:hAnsi="Times New Roman" w:cs="Times New Roman"/>
          <w:b/>
          <w:sz w:val="24"/>
        </w:rPr>
        <w:t>2018-2019</w:t>
      </w:r>
    </w:p>
    <w:tbl>
      <w:tblPr>
        <w:tblStyle w:val="TableGrid"/>
        <w:tblpPr w:leftFromText="180" w:rightFromText="180" w:vertAnchor="text" w:horzAnchor="margin" w:tblpY="265"/>
        <w:tblW w:w="10008" w:type="dxa"/>
        <w:tblLayout w:type="fixed"/>
        <w:tblLook w:val="04A0" w:firstRow="1" w:lastRow="0" w:firstColumn="1" w:lastColumn="0" w:noHBand="0" w:noVBand="1"/>
      </w:tblPr>
      <w:tblGrid>
        <w:gridCol w:w="1320"/>
        <w:gridCol w:w="1200"/>
        <w:gridCol w:w="1500"/>
        <w:gridCol w:w="900"/>
        <w:gridCol w:w="1200"/>
        <w:gridCol w:w="1200"/>
        <w:gridCol w:w="1200"/>
        <w:gridCol w:w="1488"/>
      </w:tblGrid>
      <w:tr w:rsidR="00FE7C46" w:rsidTr="00FE7C46">
        <w:trPr>
          <w:trHeight w:val="414"/>
        </w:trPr>
        <w:tc>
          <w:tcPr>
            <w:tcW w:w="13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appeared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passed</w:t>
            </w:r>
          </w:p>
        </w:tc>
        <w:tc>
          <w:tcPr>
            <w:tcW w:w="4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Passing Details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failed</w:t>
            </w:r>
          </w:p>
        </w:tc>
        <w:tc>
          <w:tcPr>
            <w:tcW w:w="14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Percentage of passing (%)</w:t>
            </w:r>
          </w:p>
        </w:tc>
      </w:tr>
      <w:tr w:rsidR="00FE7C46" w:rsidTr="00FE7C46">
        <w:trPr>
          <w:trHeight w:val="276"/>
        </w:trPr>
        <w:tc>
          <w:tcPr>
            <w:tcW w:w="13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Distinction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First Class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Second class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ATKT</w:t>
            </w: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7C46" w:rsidRPr="005B652F" w:rsidTr="003147FD">
        <w:trPr>
          <w:trHeight w:val="405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A440C1" w:rsidP="00BA4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A440C1" w:rsidP="006D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177EBA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9632B4" w:rsidP="0074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4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9632B4" w:rsidP="0074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2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9632B4" w:rsidP="0074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4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9632B4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9632B4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C00D1" w:rsidRDefault="005B652F" w:rsidP="00FB2A68">
      <w:pPr>
        <w:tabs>
          <w:tab w:val="left" w:pos="1838"/>
        </w:tabs>
        <w:rPr>
          <w:rFonts w:ascii="Times New Roman" w:hAnsi="Times New Roman" w:cs="Times New Roman"/>
          <w:sz w:val="24"/>
          <w:szCs w:val="24"/>
        </w:rPr>
      </w:pPr>
      <w:r w:rsidRPr="005B652F">
        <w:rPr>
          <w:rFonts w:ascii="Times New Roman" w:hAnsi="Times New Roman" w:cs="Times New Roman"/>
          <w:sz w:val="24"/>
          <w:szCs w:val="24"/>
        </w:rPr>
        <w:tab/>
      </w:r>
    </w:p>
    <w:p w:rsidR="005B652F" w:rsidRPr="00FB2A68" w:rsidRDefault="005B652F" w:rsidP="00FB2A68">
      <w:pPr>
        <w:tabs>
          <w:tab w:val="left" w:pos="18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Toppers of </w:t>
      </w:r>
      <w:r w:rsidR="0040131F">
        <w:rPr>
          <w:rFonts w:ascii="Times New Roman" w:hAnsi="Times New Roman" w:cs="Times New Roman"/>
          <w:b/>
          <w:sz w:val="24"/>
        </w:rPr>
        <w:t xml:space="preserve">M. Pharm. (Pharmaceutics) </w:t>
      </w:r>
      <w:r w:rsidR="0040131F" w:rsidRPr="0040131F">
        <w:rPr>
          <w:rFonts w:ascii="Times New Roman" w:hAnsi="Times New Roman" w:cs="Times New Roman"/>
          <w:b/>
          <w:i/>
          <w:sz w:val="24"/>
        </w:rPr>
        <w:t>Part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I (Semester </w:t>
      </w:r>
      <w:r w:rsidR="0040131F">
        <w:rPr>
          <w:rFonts w:ascii="Times New Roman" w:hAnsi="Times New Roman" w:cs="Times New Roman"/>
          <w:b/>
          <w:i/>
          <w:sz w:val="24"/>
        </w:rPr>
        <w:t>I</w:t>
      </w:r>
      <w:r w:rsidR="0040131F" w:rsidRPr="00CC52D8">
        <w:rPr>
          <w:rFonts w:ascii="Times New Roman" w:hAnsi="Times New Roman" w:cs="Times New Roman"/>
          <w:b/>
          <w:i/>
          <w:sz w:val="24"/>
        </w:rPr>
        <w:t>)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</w:t>
      </w:r>
      <w:r w:rsidR="00FB2A68">
        <w:rPr>
          <w:rFonts w:ascii="Times New Roman" w:hAnsi="Times New Roman" w:cs="Times New Roman"/>
          <w:b/>
          <w:sz w:val="24"/>
        </w:rPr>
        <w:t>2020-2021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907"/>
        <w:gridCol w:w="2981"/>
        <w:gridCol w:w="4851"/>
        <w:gridCol w:w="1269"/>
      </w:tblGrid>
      <w:tr w:rsidR="003C585A" w:rsidTr="00A440C1">
        <w:trPr>
          <w:trHeight w:val="46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Rank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2644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PRN No.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BD24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 Student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731C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  <w:r w:rsidR="003C585A">
              <w:rPr>
                <w:rFonts w:ascii="Times New Roman" w:hAnsi="Times New Roman" w:cs="Times New Roman"/>
                <w:b/>
                <w:sz w:val="24"/>
              </w:rPr>
              <w:t>GPA</w:t>
            </w:r>
          </w:p>
        </w:tc>
      </w:tr>
      <w:tr w:rsidR="00A440C1" w:rsidTr="00A440C1">
        <w:trPr>
          <w:trHeight w:val="357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440C1" w:rsidRPr="007A7F71" w:rsidRDefault="00A440C1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440C1" w:rsidRPr="00F56361" w:rsidRDefault="00A440C1" w:rsidP="009F5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1967572817007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440C1" w:rsidRPr="00F56361" w:rsidRDefault="00A440C1" w:rsidP="009F5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DESHMUKH YOGESHWARI RAJENDRA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40C1" w:rsidRPr="007A7F71" w:rsidRDefault="00A440C1" w:rsidP="001779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8.50</w:t>
            </w:r>
          </w:p>
        </w:tc>
      </w:tr>
      <w:tr w:rsidR="00A440C1" w:rsidTr="00A440C1">
        <w:trPr>
          <w:trHeight w:val="357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C1" w:rsidRPr="007A7F71" w:rsidRDefault="00A440C1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C1" w:rsidRDefault="00A440C1" w:rsidP="00A440C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1967572817003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C1" w:rsidRPr="00A440C1" w:rsidRDefault="00A440C1" w:rsidP="00BD249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361">
              <w:rPr>
                <w:rFonts w:ascii="Times New Roman" w:hAnsi="Times New Roman" w:cs="Times New Roman"/>
                <w:bCs/>
                <w:sz w:val="24"/>
                <w:szCs w:val="24"/>
              </w:rPr>
              <w:t>BHADRIKE ROHIT JITENDRA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40C1" w:rsidRPr="003C585A" w:rsidRDefault="00A440C1" w:rsidP="001779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8.35</w:t>
            </w:r>
          </w:p>
        </w:tc>
      </w:tr>
      <w:tr w:rsidR="00A440C1" w:rsidTr="00A440C1">
        <w:trPr>
          <w:trHeight w:val="425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C1" w:rsidRPr="007A7F71" w:rsidRDefault="00A440C1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C1" w:rsidRDefault="00A440C1" w:rsidP="00A440C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1967572817006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C1" w:rsidRPr="00A440C1" w:rsidRDefault="00A440C1" w:rsidP="00A440C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MALI MAHESH MAHADEV 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C1" w:rsidRPr="003C585A" w:rsidRDefault="00A440C1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8.19</w:t>
            </w:r>
          </w:p>
        </w:tc>
      </w:tr>
      <w:tr w:rsidR="00A440C1" w:rsidTr="00A440C1">
        <w:trPr>
          <w:trHeight w:val="425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C1" w:rsidRPr="007A7F71" w:rsidRDefault="00A440C1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C1" w:rsidRDefault="00A440C1" w:rsidP="00A440C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1967572817002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C1" w:rsidRPr="007A7F71" w:rsidRDefault="00A440C1" w:rsidP="00BD24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361">
              <w:rPr>
                <w:rFonts w:ascii="Times New Roman" w:hAnsi="Times New Roman" w:cs="Times New Roman"/>
                <w:bCs/>
                <w:sz w:val="24"/>
                <w:szCs w:val="24"/>
              </w:rPr>
              <w:t>GADAVE BHAGYASHRI PANDURANG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C1" w:rsidRDefault="00A440C1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</w:t>
            </w:r>
          </w:p>
        </w:tc>
      </w:tr>
      <w:tr w:rsidR="00A440C1" w:rsidTr="00A440C1">
        <w:trPr>
          <w:trHeight w:val="425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C1" w:rsidRPr="007A7F71" w:rsidRDefault="00A440C1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C1" w:rsidRDefault="00A440C1" w:rsidP="00A440C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1967572817008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C1" w:rsidRPr="007A7F71" w:rsidRDefault="00A440C1" w:rsidP="00BD24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361">
              <w:rPr>
                <w:rFonts w:ascii="Times New Roman" w:hAnsi="Times New Roman" w:cs="Times New Roman"/>
                <w:bCs/>
                <w:sz w:val="24"/>
                <w:szCs w:val="24"/>
              </w:rPr>
              <w:t>ALANE SARIKA PARMESHWAR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C1" w:rsidRDefault="00A440C1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8.04</w:t>
            </w:r>
          </w:p>
        </w:tc>
      </w:tr>
    </w:tbl>
    <w:p w:rsidR="00BC00D1" w:rsidRDefault="00BC00D1" w:rsidP="005B652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5B652F" w:rsidRDefault="005B652F" w:rsidP="005B652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Subject</w:t>
      </w:r>
      <w:r w:rsidR="006101D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wise Result</w:t>
      </w:r>
      <w:r w:rsidR="00C940C0">
        <w:rPr>
          <w:rFonts w:ascii="Times New Roman" w:hAnsi="Times New Roman" w:cs="Times New Roman"/>
          <w:b/>
          <w:sz w:val="24"/>
        </w:rPr>
        <w:t xml:space="preserve"> Analysis of</w:t>
      </w:r>
      <w:r w:rsidR="000F179E">
        <w:rPr>
          <w:rFonts w:ascii="Times New Roman" w:hAnsi="Times New Roman" w:cs="Times New Roman"/>
          <w:b/>
          <w:sz w:val="24"/>
        </w:rPr>
        <w:t xml:space="preserve"> </w:t>
      </w:r>
      <w:r w:rsidR="004F47D2">
        <w:rPr>
          <w:rFonts w:ascii="Times New Roman" w:hAnsi="Times New Roman" w:cs="Times New Roman"/>
          <w:b/>
          <w:sz w:val="24"/>
        </w:rPr>
        <w:t xml:space="preserve">M. Pharm. (Pharmaceutics) 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="001D1121">
        <w:rPr>
          <w:rFonts w:ascii="Times New Roman" w:hAnsi="Times New Roman" w:cs="Times New Roman"/>
          <w:b/>
          <w:i/>
          <w:sz w:val="24"/>
        </w:rPr>
        <w:t>I</w:t>
      </w:r>
      <w:r w:rsidR="004F47D2">
        <w:rPr>
          <w:rFonts w:ascii="Times New Roman" w:hAnsi="Times New Roman" w:cs="Times New Roman"/>
          <w:b/>
          <w:i/>
          <w:sz w:val="24"/>
        </w:rPr>
        <w:t>I</w:t>
      </w:r>
      <w:r w:rsidR="004F47D2" w:rsidRPr="00CC52D8">
        <w:rPr>
          <w:rFonts w:ascii="Times New Roman" w:hAnsi="Times New Roman" w:cs="Times New Roman"/>
          <w:b/>
          <w:i/>
          <w:sz w:val="24"/>
        </w:rPr>
        <w:t>)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</w:t>
      </w:r>
      <w:r w:rsidR="00C940C0">
        <w:rPr>
          <w:rFonts w:ascii="Times New Roman" w:hAnsi="Times New Roman" w:cs="Times New Roman"/>
          <w:b/>
          <w:sz w:val="24"/>
        </w:rPr>
        <w:t>2018-2019</w:t>
      </w:r>
    </w:p>
    <w:tbl>
      <w:tblPr>
        <w:tblStyle w:val="TableGrid"/>
        <w:tblW w:w="10061" w:type="dxa"/>
        <w:tblLook w:val="04A0" w:firstRow="1" w:lastRow="0" w:firstColumn="1" w:lastColumn="0" w:noHBand="0" w:noVBand="1"/>
      </w:tblPr>
      <w:tblGrid>
        <w:gridCol w:w="570"/>
        <w:gridCol w:w="3651"/>
        <w:gridCol w:w="2151"/>
        <w:gridCol w:w="1230"/>
        <w:gridCol w:w="1110"/>
        <w:gridCol w:w="1349"/>
      </w:tblGrid>
      <w:tr w:rsidR="005B652F" w:rsidRPr="00376662" w:rsidTr="00CF060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330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3307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Name of the Subject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3307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Name of the Subject </w:t>
            </w:r>
            <w:r w:rsidR="00DE3581" w:rsidRPr="00376662">
              <w:rPr>
                <w:rFonts w:ascii="Times New Roman" w:hAnsi="Times New Roman" w:cs="Times New Roman"/>
                <w:b/>
                <w:sz w:val="24"/>
              </w:rPr>
              <w:t>In charge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5353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No. of Students </w:t>
            </w:r>
            <w:r w:rsidR="005353FA">
              <w:rPr>
                <w:rFonts w:ascii="Times New Roman" w:hAnsi="Times New Roman" w:cs="Times New Roman"/>
                <w:b/>
                <w:sz w:val="24"/>
              </w:rPr>
              <w:t>Appeared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3307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No. of Students Failed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3307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Percentage (%)</w:t>
            </w:r>
          </w:p>
        </w:tc>
      </w:tr>
      <w:tr w:rsidR="00F46DAC" w:rsidRPr="00376662" w:rsidTr="00CF060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DAC" w:rsidRPr="00376662" w:rsidRDefault="00F46DAC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DAC" w:rsidRPr="00F46DAC" w:rsidRDefault="00F46DAC" w:rsidP="00877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C">
              <w:rPr>
                <w:rFonts w:ascii="Times New Roman" w:hAnsi="Times New Roman" w:cs="Times New Roman"/>
                <w:sz w:val="24"/>
                <w:szCs w:val="24"/>
              </w:rPr>
              <w:t>Molecular Pharmaceutics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DAC" w:rsidRPr="00376662" w:rsidRDefault="00F46DAC" w:rsidP="005E0A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 Ghorpade V. S.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DAC" w:rsidRPr="00376662" w:rsidRDefault="00FF5784" w:rsidP="00F5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DAC" w:rsidRPr="00376662" w:rsidRDefault="00F46DAC" w:rsidP="00F5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DAC" w:rsidRPr="00376662" w:rsidRDefault="00F46DAC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784" w:rsidRPr="00376662" w:rsidTr="00CF060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784" w:rsidRPr="00376662" w:rsidRDefault="00FF5784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784" w:rsidRPr="00F46DAC" w:rsidRDefault="00FF5784" w:rsidP="00877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C">
              <w:rPr>
                <w:rFonts w:ascii="Times New Roman" w:hAnsi="Times New Roman" w:cs="Times New Roman"/>
                <w:sz w:val="24"/>
                <w:szCs w:val="24"/>
              </w:rPr>
              <w:t xml:space="preserve">Advanced Biopharmaceutics and Pharmacokinetics 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784" w:rsidRPr="00376662" w:rsidRDefault="00FF5784" w:rsidP="00A50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 Mali K. K.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784" w:rsidRDefault="00FF5784" w:rsidP="00FF5784">
            <w:pPr>
              <w:jc w:val="center"/>
            </w:pPr>
            <w:r w:rsidRPr="00901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784" w:rsidRPr="00376662" w:rsidRDefault="00FF5784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784" w:rsidRDefault="00FF5784" w:rsidP="00F577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784" w:rsidRPr="00376662" w:rsidTr="00CF060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784" w:rsidRPr="00376662" w:rsidRDefault="00FF5784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5784" w:rsidRPr="00F46DAC" w:rsidRDefault="00FF5784" w:rsidP="00877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C">
              <w:rPr>
                <w:rFonts w:ascii="Times New Roman" w:hAnsi="Times New Roman" w:cs="Times New Roman"/>
                <w:sz w:val="24"/>
                <w:szCs w:val="24"/>
              </w:rPr>
              <w:t xml:space="preserve">Computer Aided Drug Delivery 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784" w:rsidRPr="00376662" w:rsidRDefault="00FF5784" w:rsidP="001861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Readsani V. K. 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784" w:rsidRDefault="00FF5784" w:rsidP="00FF5784">
            <w:pPr>
              <w:jc w:val="center"/>
            </w:pPr>
            <w:r w:rsidRPr="00901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784" w:rsidRPr="00376662" w:rsidRDefault="00FF5784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784" w:rsidRDefault="00FF5784" w:rsidP="00F577FC">
            <w:pPr>
              <w:jc w:val="center"/>
            </w:pPr>
            <w:r w:rsidRPr="00F234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784" w:rsidRPr="00376662" w:rsidTr="00CF0601">
        <w:trPr>
          <w:trHeight w:val="260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5784" w:rsidRPr="00376662" w:rsidRDefault="00FF5784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5784" w:rsidRPr="00F46DAC" w:rsidRDefault="00FF5784" w:rsidP="00877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C">
              <w:rPr>
                <w:rFonts w:ascii="Times New Roman" w:hAnsi="Times New Roman" w:cs="Times New Roman"/>
                <w:sz w:val="24"/>
                <w:szCs w:val="24"/>
              </w:rPr>
              <w:t xml:space="preserve">Cosmetic and Cosmeceuticals 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5784" w:rsidRPr="00376662" w:rsidRDefault="00FF5784" w:rsidP="00A50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 Mali K. K.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5784" w:rsidRDefault="00FF5784" w:rsidP="00FF5784">
            <w:pPr>
              <w:jc w:val="center"/>
            </w:pPr>
            <w:r w:rsidRPr="00901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5784" w:rsidRPr="00376662" w:rsidRDefault="00FF5784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5784" w:rsidRDefault="00FF5784" w:rsidP="00F577FC">
            <w:pPr>
              <w:jc w:val="center"/>
            </w:pPr>
            <w:r w:rsidRPr="00F234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784" w:rsidRPr="00376662" w:rsidTr="00CF0601">
        <w:trPr>
          <w:trHeight w:val="350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5784" w:rsidRPr="00376662" w:rsidRDefault="00FF5784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5784" w:rsidRPr="00F46DAC" w:rsidRDefault="00FF5784" w:rsidP="0087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C">
              <w:rPr>
                <w:rFonts w:ascii="Times New Roman" w:hAnsi="Times New Roman" w:cs="Times New Roman"/>
                <w:sz w:val="24"/>
                <w:szCs w:val="24"/>
              </w:rPr>
              <w:t>Pharmaceutics Practical I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5784" w:rsidRDefault="00FF5784" w:rsidP="0033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 Mali K. K.   Mr. Ghorpade V. S.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5784" w:rsidRDefault="00FF5784" w:rsidP="00FF5784">
            <w:pPr>
              <w:jc w:val="center"/>
            </w:pPr>
            <w:r w:rsidRPr="00901E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5784" w:rsidRDefault="00FF5784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5784" w:rsidRDefault="00FF5784" w:rsidP="00F577FC">
            <w:pPr>
              <w:jc w:val="center"/>
            </w:pPr>
            <w:r w:rsidRPr="00F234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E5C08" w:rsidRDefault="006E5C08" w:rsidP="005B652F">
      <w:pPr>
        <w:rPr>
          <w:rFonts w:ascii="Times New Roman" w:hAnsi="Times New Roman" w:cs="Times New Roman"/>
          <w:sz w:val="28"/>
        </w:rPr>
      </w:pPr>
    </w:p>
    <w:sectPr w:rsidR="006E5C08" w:rsidSect="004C7A4C">
      <w:headerReference w:type="default" r:id="rId8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79" w:rsidRDefault="00127479" w:rsidP="00300125">
      <w:pPr>
        <w:spacing w:after="0" w:line="240" w:lineRule="auto"/>
      </w:pPr>
      <w:r>
        <w:separator/>
      </w:r>
    </w:p>
  </w:endnote>
  <w:endnote w:type="continuationSeparator" w:id="0">
    <w:p w:rsidR="00127479" w:rsidRDefault="00127479" w:rsidP="0030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79" w:rsidRDefault="00127479" w:rsidP="00300125">
      <w:pPr>
        <w:spacing w:after="0" w:line="240" w:lineRule="auto"/>
      </w:pPr>
      <w:r>
        <w:separator/>
      </w:r>
    </w:p>
  </w:footnote>
  <w:footnote w:type="continuationSeparator" w:id="0">
    <w:p w:rsidR="00127479" w:rsidRDefault="00127479" w:rsidP="0030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5" w:rsidRPr="000344A7" w:rsidRDefault="00A244CC" w:rsidP="00300125">
    <w:pPr>
      <w:pStyle w:val="Header"/>
      <w:spacing w:line="360" w:lineRule="auto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1" locked="0" layoutInCell="1" allowOverlap="1" wp14:anchorId="740A664E" wp14:editId="4E03AD01">
          <wp:simplePos x="0" y="0"/>
          <wp:positionH relativeFrom="column">
            <wp:posOffset>66675</wp:posOffset>
          </wp:positionH>
          <wp:positionV relativeFrom="paragraph">
            <wp:posOffset>-76200</wp:posOffset>
          </wp:positionV>
          <wp:extent cx="546735" cy="923925"/>
          <wp:effectExtent l="19050" t="0" r="5715" b="0"/>
          <wp:wrapNone/>
          <wp:docPr id="7" name="Picture 6" descr="yashod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shod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73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125" w:rsidRPr="000344A7">
      <w:rPr>
        <w:rFonts w:ascii="Times New Roman" w:hAnsi="Times New Roman"/>
        <w:szCs w:val="24"/>
      </w:rPr>
      <w:t>YSPM’s Yashoda Technical Campus, Wadhe, NH-4, Satara</w:t>
    </w:r>
  </w:p>
  <w:p w:rsidR="00300125" w:rsidRPr="000344A7" w:rsidRDefault="00300125" w:rsidP="00300125">
    <w:pPr>
      <w:pStyle w:val="Header"/>
      <w:spacing w:line="360" w:lineRule="auto"/>
      <w:jc w:val="center"/>
      <w:rPr>
        <w:rFonts w:ascii="Times New Roman" w:hAnsi="Times New Roman"/>
        <w:b/>
        <w:sz w:val="28"/>
        <w:szCs w:val="24"/>
      </w:rPr>
    </w:pPr>
    <w:r w:rsidRPr="000344A7">
      <w:rPr>
        <w:rFonts w:ascii="Times New Roman" w:hAnsi="Times New Roman"/>
        <w:b/>
        <w:sz w:val="28"/>
        <w:szCs w:val="24"/>
      </w:rPr>
      <w:t>FACULTY OF PHARMACY</w:t>
    </w:r>
  </w:p>
  <w:p w:rsidR="00300125" w:rsidRPr="000344A7" w:rsidRDefault="00300125" w:rsidP="00300125">
    <w:pPr>
      <w:pStyle w:val="Header"/>
      <w:pBdr>
        <w:bottom w:val="single" w:sz="4" w:space="1" w:color="auto"/>
      </w:pBdr>
      <w:spacing w:line="360" w:lineRule="auto"/>
      <w:jc w:val="center"/>
      <w:rPr>
        <w:rFonts w:ascii="Times New Roman" w:hAnsi="Times New Roman"/>
        <w:sz w:val="32"/>
        <w:szCs w:val="24"/>
      </w:rPr>
    </w:pPr>
    <w:r w:rsidRPr="000344A7">
      <w:rPr>
        <w:rFonts w:ascii="Times New Roman" w:hAnsi="Times New Roman"/>
        <w:sz w:val="32"/>
        <w:szCs w:val="24"/>
      </w:rPr>
      <w:t>EXAMINATION DEPARTMENT</w:t>
    </w:r>
  </w:p>
  <w:p w:rsidR="00300125" w:rsidRPr="000344A7" w:rsidRDefault="0030012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5DF9"/>
    <w:multiLevelType w:val="hybridMultilevel"/>
    <w:tmpl w:val="A0BAAB64"/>
    <w:lvl w:ilvl="0" w:tplc="A6C8B7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B0575"/>
    <w:multiLevelType w:val="hybridMultilevel"/>
    <w:tmpl w:val="3C760BA2"/>
    <w:lvl w:ilvl="0" w:tplc="16DE9FF0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6680D"/>
    <w:multiLevelType w:val="hybridMultilevel"/>
    <w:tmpl w:val="6B9CA736"/>
    <w:lvl w:ilvl="0" w:tplc="F5381DD8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83B95"/>
    <w:multiLevelType w:val="hybridMultilevel"/>
    <w:tmpl w:val="A2982D22"/>
    <w:lvl w:ilvl="0" w:tplc="040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41F80"/>
    <w:multiLevelType w:val="hybridMultilevel"/>
    <w:tmpl w:val="6ABE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42860"/>
    <w:multiLevelType w:val="hybridMultilevel"/>
    <w:tmpl w:val="D1FC33A4"/>
    <w:lvl w:ilvl="0" w:tplc="21CE4A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2F"/>
    <w:rsid w:val="00020468"/>
    <w:rsid w:val="000313A0"/>
    <w:rsid w:val="000322B0"/>
    <w:rsid w:val="000344A7"/>
    <w:rsid w:val="00035922"/>
    <w:rsid w:val="00037DD9"/>
    <w:rsid w:val="00065FB6"/>
    <w:rsid w:val="000818C9"/>
    <w:rsid w:val="00082A14"/>
    <w:rsid w:val="00092295"/>
    <w:rsid w:val="00096CAD"/>
    <w:rsid w:val="00097DA8"/>
    <w:rsid w:val="000B6A17"/>
    <w:rsid w:val="000D42F2"/>
    <w:rsid w:val="000E1025"/>
    <w:rsid w:val="000E54C9"/>
    <w:rsid w:val="000F179E"/>
    <w:rsid w:val="000F21A3"/>
    <w:rsid w:val="00103036"/>
    <w:rsid w:val="00127479"/>
    <w:rsid w:val="00137356"/>
    <w:rsid w:val="00160EF7"/>
    <w:rsid w:val="001779C9"/>
    <w:rsid w:val="00177EBA"/>
    <w:rsid w:val="001861B7"/>
    <w:rsid w:val="0019221A"/>
    <w:rsid w:val="001975C3"/>
    <w:rsid w:val="001B2900"/>
    <w:rsid w:val="001D0BF7"/>
    <w:rsid w:val="001D1121"/>
    <w:rsid w:val="001D1637"/>
    <w:rsid w:val="002024DD"/>
    <w:rsid w:val="00216B51"/>
    <w:rsid w:val="002172C4"/>
    <w:rsid w:val="002326BB"/>
    <w:rsid w:val="002430D2"/>
    <w:rsid w:val="00244B9D"/>
    <w:rsid w:val="00245C93"/>
    <w:rsid w:val="00253161"/>
    <w:rsid w:val="002644A3"/>
    <w:rsid w:val="00282BF3"/>
    <w:rsid w:val="0029280F"/>
    <w:rsid w:val="00297922"/>
    <w:rsid w:val="002B1C33"/>
    <w:rsid w:val="002B4247"/>
    <w:rsid w:val="002B4C2E"/>
    <w:rsid w:val="002C1B98"/>
    <w:rsid w:val="002D1EE3"/>
    <w:rsid w:val="002E0654"/>
    <w:rsid w:val="002E4054"/>
    <w:rsid w:val="002E773B"/>
    <w:rsid w:val="002E7C4C"/>
    <w:rsid w:val="00300125"/>
    <w:rsid w:val="003012B1"/>
    <w:rsid w:val="00302C8C"/>
    <w:rsid w:val="003147FD"/>
    <w:rsid w:val="00315BD7"/>
    <w:rsid w:val="00320A0F"/>
    <w:rsid w:val="00323751"/>
    <w:rsid w:val="0033075B"/>
    <w:rsid w:val="00330D2B"/>
    <w:rsid w:val="00340072"/>
    <w:rsid w:val="00341176"/>
    <w:rsid w:val="00354ED1"/>
    <w:rsid w:val="0035729C"/>
    <w:rsid w:val="003645E1"/>
    <w:rsid w:val="0036754D"/>
    <w:rsid w:val="003709FA"/>
    <w:rsid w:val="0037596E"/>
    <w:rsid w:val="00375DDE"/>
    <w:rsid w:val="00376662"/>
    <w:rsid w:val="003801E3"/>
    <w:rsid w:val="00386BB9"/>
    <w:rsid w:val="00393CF6"/>
    <w:rsid w:val="00395C57"/>
    <w:rsid w:val="003A04BF"/>
    <w:rsid w:val="003B1D07"/>
    <w:rsid w:val="003C52AC"/>
    <w:rsid w:val="003C552B"/>
    <w:rsid w:val="003C585A"/>
    <w:rsid w:val="003C731C"/>
    <w:rsid w:val="003E350F"/>
    <w:rsid w:val="003E5E4A"/>
    <w:rsid w:val="0040131F"/>
    <w:rsid w:val="00402F20"/>
    <w:rsid w:val="0040325E"/>
    <w:rsid w:val="00411A75"/>
    <w:rsid w:val="0041418D"/>
    <w:rsid w:val="00421918"/>
    <w:rsid w:val="00441344"/>
    <w:rsid w:val="00445AFF"/>
    <w:rsid w:val="0046464D"/>
    <w:rsid w:val="00470E0B"/>
    <w:rsid w:val="00485B77"/>
    <w:rsid w:val="0049115B"/>
    <w:rsid w:val="004954B0"/>
    <w:rsid w:val="004C0FED"/>
    <w:rsid w:val="004C28B9"/>
    <w:rsid w:val="004C2D73"/>
    <w:rsid w:val="004C7A4C"/>
    <w:rsid w:val="004D49C1"/>
    <w:rsid w:val="004D53E0"/>
    <w:rsid w:val="004F47D2"/>
    <w:rsid w:val="004F51EA"/>
    <w:rsid w:val="00503800"/>
    <w:rsid w:val="00512898"/>
    <w:rsid w:val="00513E24"/>
    <w:rsid w:val="0052015E"/>
    <w:rsid w:val="00527A83"/>
    <w:rsid w:val="005353FA"/>
    <w:rsid w:val="005407B0"/>
    <w:rsid w:val="00541AB0"/>
    <w:rsid w:val="00542FD3"/>
    <w:rsid w:val="005432B3"/>
    <w:rsid w:val="005535C3"/>
    <w:rsid w:val="005539A4"/>
    <w:rsid w:val="005612B9"/>
    <w:rsid w:val="00570BB6"/>
    <w:rsid w:val="00581171"/>
    <w:rsid w:val="005A0060"/>
    <w:rsid w:val="005A3F74"/>
    <w:rsid w:val="005A6C5C"/>
    <w:rsid w:val="005B0E52"/>
    <w:rsid w:val="005B652F"/>
    <w:rsid w:val="005C13BA"/>
    <w:rsid w:val="005E0A90"/>
    <w:rsid w:val="005E5D10"/>
    <w:rsid w:val="005E6E52"/>
    <w:rsid w:val="005F426C"/>
    <w:rsid w:val="005F45EA"/>
    <w:rsid w:val="00602D10"/>
    <w:rsid w:val="006101D0"/>
    <w:rsid w:val="006114EE"/>
    <w:rsid w:val="006123D2"/>
    <w:rsid w:val="0061382D"/>
    <w:rsid w:val="006141E4"/>
    <w:rsid w:val="006157CE"/>
    <w:rsid w:val="00637076"/>
    <w:rsid w:val="006448C7"/>
    <w:rsid w:val="00651897"/>
    <w:rsid w:val="00655FA6"/>
    <w:rsid w:val="00660B06"/>
    <w:rsid w:val="006837C6"/>
    <w:rsid w:val="00693651"/>
    <w:rsid w:val="006A0C84"/>
    <w:rsid w:val="006A330F"/>
    <w:rsid w:val="006A71E4"/>
    <w:rsid w:val="006B52A5"/>
    <w:rsid w:val="006C07B0"/>
    <w:rsid w:val="006D1174"/>
    <w:rsid w:val="006D2DCA"/>
    <w:rsid w:val="006E14AB"/>
    <w:rsid w:val="006E4B36"/>
    <w:rsid w:val="006E5C08"/>
    <w:rsid w:val="00705A7F"/>
    <w:rsid w:val="00711964"/>
    <w:rsid w:val="00713D95"/>
    <w:rsid w:val="007163B1"/>
    <w:rsid w:val="00722598"/>
    <w:rsid w:val="0072580E"/>
    <w:rsid w:val="007268CD"/>
    <w:rsid w:val="00734721"/>
    <w:rsid w:val="007406DC"/>
    <w:rsid w:val="00742F8F"/>
    <w:rsid w:val="00751DE0"/>
    <w:rsid w:val="00762224"/>
    <w:rsid w:val="00762317"/>
    <w:rsid w:val="00770873"/>
    <w:rsid w:val="00771244"/>
    <w:rsid w:val="00776E53"/>
    <w:rsid w:val="007927E2"/>
    <w:rsid w:val="007A0414"/>
    <w:rsid w:val="007A1BAE"/>
    <w:rsid w:val="007A2C48"/>
    <w:rsid w:val="007A7F71"/>
    <w:rsid w:val="007B164C"/>
    <w:rsid w:val="007B2740"/>
    <w:rsid w:val="007B627E"/>
    <w:rsid w:val="007C4B52"/>
    <w:rsid w:val="007C4D5B"/>
    <w:rsid w:val="007D0C31"/>
    <w:rsid w:val="007E449C"/>
    <w:rsid w:val="007F5F6A"/>
    <w:rsid w:val="008024E8"/>
    <w:rsid w:val="008056CE"/>
    <w:rsid w:val="008064C9"/>
    <w:rsid w:val="008110E7"/>
    <w:rsid w:val="00814461"/>
    <w:rsid w:val="0081501B"/>
    <w:rsid w:val="00817545"/>
    <w:rsid w:val="00834C41"/>
    <w:rsid w:val="0083533D"/>
    <w:rsid w:val="00842E22"/>
    <w:rsid w:val="00843A10"/>
    <w:rsid w:val="00851511"/>
    <w:rsid w:val="00860F22"/>
    <w:rsid w:val="008614BF"/>
    <w:rsid w:val="00863C06"/>
    <w:rsid w:val="00865B09"/>
    <w:rsid w:val="00877580"/>
    <w:rsid w:val="00883C4D"/>
    <w:rsid w:val="008866D8"/>
    <w:rsid w:val="008A27CB"/>
    <w:rsid w:val="008A3C37"/>
    <w:rsid w:val="008B5BAA"/>
    <w:rsid w:val="008B6575"/>
    <w:rsid w:val="008D3152"/>
    <w:rsid w:val="008E067F"/>
    <w:rsid w:val="008E71DA"/>
    <w:rsid w:val="008F0971"/>
    <w:rsid w:val="00931196"/>
    <w:rsid w:val="00950EAE"/>
    <w:rsid w:val="009632B4"/>
    <w:rsid w:val="00974CCF"/>
    <w:rsid w:val="00976132"/>
    <w:rsid w:val="00980824"/>
    <w:rsid w:val="009827BB"/>
    <w:rsid w:val="00990F2C"/>
    <w:rsid w:val="00992358"/>
    <w:rsid w:val="009A497C"/>
    <w:rsid w:val="009A65A7"/>
    <w:rsid w:val="009C15EA"/>
    <w:rsid w:val="009D33ED"/>
    <w:rsid w:val="009D7ADC"/>
    <w:rsid w:val="009E41AE"/>
    <w:rsid w:val="009E6B4C"/>
    <w:rsid w:val="009F441A"/>
    <w:rsid w:val="009F6D25"/>
    <w:rsid w:val="00A031F0"/>
    <w:rsid w:val="00A06194"/>
    <w:rsid w:val="00A113B3"/>
    <w:rsid w:val="00A13AB3"/>
    <w:rsid w:val="00A17B0A"/>
    <w:rsid w:val="00A244CC"/>
    <w:rsid w:val="00A40922"/>
    <w:rsid w:val="00A440C1"/>
    <w:rsid w:val="00A50A72"/>
    <w:rsid w:val="00A72C94"/>
    <w:rsid w:val="00A73FB0"/>
    <w:rsid w:val="00A818D3"/>
    <w:rsid w:val="00A82538"/>
    <w:rsid w:val="00A86E05"/>
    <w:rsid w:val="00A93C02"/>
    <w:rsid w:val="00AA2E42"/>
    <w:rsid w:val="00AB2259"/>
    <w:rsid w:val="00AB25D9"/>
    <w:rsid w:val="00AC3DF0"/>
    <w:rsid w:val="00AE184A"/>
    <w:rsid w:val="00AF3D9C"/>
    <w:rsid w:val="00B018B1"/>
    <w:rsid w:val="00B05B76"/>
    <w:rsid w:val="00B30898"/>
    <w:rsid w:val="00B32787"/>
    <w:rsid w:val="00B3509D"/>
    <w:rsid w:val="00B37401"/>
    <w:rsid w:val="00B40B6A"/>
    <w:rsid w:val="00B40DC2"/>
    <w:rsid w:val="00B5656B"/>
    <w:rsid w:val="00B875B8"/>
    <w:rsid w:val="00B90BFC"/>
    <w:rsid w:val="00B97831"/>
    <w:rsid w:val="00BA4685"/>
    <w:rsid w:val="00BB48EE"/>
    <w:rsid w:val="00BC00D1"/>
    <w:rsid w:val="00BC146D"/>
    <w:rsid w:val="00BC219E"/>
    <w:rsid w:val="00BD249D"/>
    <w:rsid w:val="00BD36BF"/>
    <w:rsid w:val="00BE6AB3"/>
    <w:rsid w:val="00BF08DA"/>
    <w:rsid w:val="00C00E29"/>
    <w:rsid w:val="00C256E2"/>
    <w:rsid w:val="00C40DC2"/>
    <w:rsid w:val="00C41DA1"/>
    <w:rsid w:val="00C46F4F"/>
    <w:rsid w:val="00C517BA"/>
    <w:rsid w:val="00C53771"/>
    <w:rsid w:val="00C7115A"/>
    <w:rsid w:val="00C73ECA"/>
    <w:rsid w:val="00C74158"/>
    <w:rsid w:val="00C878D3"/>
    <w:rsid w:val="00C87D4E"/>
    <w:rsid w:val="00C940C0"/>
    <w:rsid w:val="00C95EBF"/>
    <w:rsid w:val="00CA085A"/>
    <w:rsid w:val="00CA2B5A"/>
    <w:rsid w:val="00CB4547"/>
    <w:rsid w:val="00CC52D8"/>
    <w:rsid w:val="00CF0601"/>
    <w:rsid w:val="00CF4459"/>
    <w:rsid w:val="00CF7919"/>
    <w:rsid w:val="00D01B0B"/>
    <w:rsid w:val="00D01F7F"/>
    <w:rsid w:val="00D16A73"/>
    <w:rsid w:val="00D215C6"/>
    <w:rsid w:val="00D228CC"/>
    <w:rsid w:val="00D37E9D"/>
    <w:rsid w:val="00D42550"/>
    <w:rsid w:val="00D44ED8"/>
    <w:rsid w:val="00D52E7A"/>
    <w:rsid w:val="00D5465B"/>
    <w:rsid w:val="00D54FD8"/>
    <w:rsid w:val="00D5558C"/>
    <w:rsid w:val="00D6018A"/>
    <w:rsid w:val="00D66AD8"/>
    <w:rsid w:val="00D71B02"/>
    <w:rsid w:val="00D83673"/>
    <w:rsid w:val="00D90EDD"/>
    <w:rsid w:val="00D91644"/>
    <w:rsid w:val="00D946EF"/>
    <w:rsid w:val="00D94E78"/>
    <w:rsid w:val="00DB4ED9"/>
    <w:rsid w:val="00DB52F2"/>
    <w:rsid w:val="00DC3C74"/>
    <w:rsid w:val="00DC6EC3"/>
    <w:rsid w:val="00DC7B7D"/>
    <w:rsid w:val="00DD01E7"/>
    <w:rsid w:val="00DD3449"/>
    <w:rsid w:val="00DE3581"/>
    <w:rsid w:val="00DE66EC"/>
    <w:rsid w:val="00DF2E54"/>
    <w:rsid w:val="00DF4309"/>
    <w:rsid w:val="00DF71DC"/>
    <w:rsid w:val="00DF77AF"/>
    <w:rsid w:val="00DF7CEC"/>
    <w:rsid w:val="00E10136"/>
    <w:rsid w:val="00E10EB5"/>
    <w:rsid w:val="00E21E65"/>
    <w:rsid w:val="00E23E8C"/>
    <w:rsid w:val="00E26FBE"/>
    <w:rsid w:val="00E43F65"/>
    <w:rsid w:val="00E4530B"/>
    <w:rsid w:val="00E50650"/>
    <w:rsid w:val="00E53971"/>
    <w:rsid w:val="00E64E3E"/>
    <w:rsid w:val="00E67DB9"/>
    <w:rsid w:val="00E73B7E"/>
    <w:rsid w:val="00E766FF"/>
    <w:rsid w:val="00E8461F"/>
    <w:rsid w:val="00EA65D8"/>
    <w:rsid w:val="00EA660B"/>
    <w:rsid w:val="00EB525F"/>
    <w:rsid w:val="00EC14D2"/>
    <w:rsid w:val="00EC5C19"/>
    <w:rsid w:val="00ED2BF0"/>
    <w:rsid w:val="00ED2D97"/>
    <w:rsid w:val="00ED3150"/>
    <w:rsid w:val="00ED42A0"/>
    <w:rsid w:val="00ED683F"/>
    <w:rsid w:val="00EF6179"/>
    <w:rsid w:val="00F21D93"/>
    <w:rsid w:val="00F26973"/>
    <w:rsid w:val="00F349AF"/>
    <w:rsid w:val="00F46DAC"/>
    <w:rsid w:val="00F53E04"/>
    <w:rsid w:val="00F577FC"/>
    <w:rsid w:val="00F746AF"/>
    <w:rsid w:val="00F74ADF"/>
    <w:rsid w:val="00F841D0"/>
    <w:rsid w:val="00FA2A18"/>
    <w:rsid w:val="00FA729A"/>
    <w:rsid w:val="00FB2A68"/>
    <w:rsid w:val="00FB785D"/>
    <w:rsid w:val="00FC0871"/>
    <w:rsid w:val="00FC5E29"/>
    <w:rsid w:val="00FE5EEF"/>
    <w:rsid w:val="00FE7C46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YTC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2018-08-27T10:34:00Z</cp:lastPrinted>
  <dcterms:created xsi:type="dcterms:W3CDTF">2024-10-08T10:47:00Z</dcterms:created>
  <dcterms:modified xsi:type="dcterms:W3CDTF">2024-10-08T10:47:00Z</dcterms:modified>
</cp:coreProperties>
</file>