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C6" w:rsidRDefault="006837C6" w:rsidP="006837C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</w:rPr>
      </w:pPr>
      <w:bookmarkStart w:id="0" w:name="_GoBack"/>
      <w:bookmarkEnd w:id="0"/>
    </w:p>
    <w:p w:rsidR="00930F24" w:rsidRDefault="00930F24" w:rsidP="00930F2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</w:t>
      </w:r>
      <w:r w:rsidR="005B652F">
        <w:rPr>
          <w:rFonts w:ascii="Times New Roman" w:hAnsi="Times New Roman" w:cs="Times New Roman"/>
          <w:b/>
          <w:sz w:val="24"/>
        </w:rPr>
        <w:t xml:space="preserve">ESULT ANALYSIS </w:t>
      </w:r>
    </w:p>
    <w:p w:rsidR="005B652F" w:rsidRDefault="00742F8F" w:rsidP="00930F24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</w:t>
      </w:r>
      <w:r w:rsidR="005B652F">
        <w:rPr>
          <w:rFonts w:ascii="Times New Roman" w:hAnsi="Times New Roman" w:cs="Times New Roman"/>
          <w:b/>
          <w:sz w:val="24"/>
        </w:rPr>
        <w:t xml:space="preserve">. Pharm. </w:t>
      </w:r>
      <w:r>
        <w:rPr>
          <w:rFonts w:ascii="Times New Roman" w:hAnsi="Times New Roman" w:cs="Times New Roman"/>
          <w:b/>
          <w:sz w:val="24"/>
        </w:rPr>
        <w:t xml:space="preserve">(Pharmaceutics) 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Pr="00CC52D8">
        <w:rPr>
          <w:rFonts w:ascii="Times New Roman" w:hAnsi="Times New Roman" w:cs="Times New Roman"/>
          <w:b/>
          <w:i/>
          <w:sz w:val="24"/>
        </w:rPr>
        <w:t>I)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</w:t>
      </w:r>
      <w:r w:rsidR="00FB2A68">
        <w:rPr>
          <w:rFonts w:ascii="Times New Roman" w:hAnsi="Times New Roman" w:cs="Times New Roman"/>
          <w:b/>
          <w:sz w:val="24"/>
        </w:rPr>
        <w:t>2020-2021</w:t>
      </w:r>
    </w:p>
    <w:tbl>
      <w:tblPr>
        <w:tblStyle w:val="TableGrid"/>
        <w:tblpPr w:leftFromText="180" w:rightFromText="180" w:vertAnchor="text" w:horzAnchor="margin" w:tblpY="265"/>
        <w:tblW w:w="10008" w:type="dxa"/>
        <w:tblLayout w:type="fixed"/>
        <w:tblLook w:val="04A0" w:firstRow="1" w:lastRow="0" w:firstColumn="1" w:lastColumn="0" w:noHBand="0" w:noVBand="1"/>
      </w:tblPr>
      <w:tblGrid>
        <w:gridCol w:w="1320"/>
        <w:gridCol w:w="1200"/>
        <w:gridCol w:w="1500"/>
        <w:gridCol w:w="900"/>
        <w:gridCol w:w="1200"/>
        <w:gridCol w:w="1200"/>
        <w:gridCol w:w="1200"/>
        <w:gridCol w:w="1488"/>
      </w:tblGrid>
      <w:tr w:rsidR="00FE7C46" w:rsidTr="00FE7C46">
        <w:trPr>
          <w:trHeight w:val="414"/>
        </w:trPr>
        <w:tc>
          <w:tcPr>
            <w:tcW w:w="13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appeared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passed</w:t>
            </w:r>
          </w:p>
        </w:tc>
        <w:tc>
          <w:tcPr>
            <w:tcW w:w="4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Passing Details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failed</w:t>
            </w:r>
          </w:p>
        </w:tc>
        <w:tc>
          <w:tcPr>
            <w:tcW w:w="14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Percentage of passing (%)</w:t>
            </w:r>
          </w:p>
        </w:tc>
      </w:tr>
      <w:tr w:rsidR="00FE7C46" w:rsidTr="00FE7C46">
        <w:trPr>
          <w:trHeight w:val="276"/>
        </w:trPr>
        <w:tc>
          <w:tcPr>
            <w:tcW w:w="13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Distinction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First Class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Second class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ATKT</w:t>
            </w: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7C46" w:rsidRPr="005B652F" w:rsidTr="003147FD">
        <w:trPr>
          <w:trHeight w:val="405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742F8F" w:rsidP="00BA4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742F8F" w:rsidP="006D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742F8F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9632B4" w:rsidP="0074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2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9632B4" w:rsidP="0074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2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9632B4" w:rsidP="0074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2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9632B4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9632B4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7A4C" w:rsidRDefault="005B652F" w:rsidP="00FB2A68">
      <w:pPr>
        <w:tabs>
          <w:tab w:val="left" w:pos="1838"/>
        </w:tabs>
        <w:rPr>
          <w:rFonts w:ascii="Times New Roman" w:hAnsi="Times New Roman" w:cs="Times New Roman"/>
          <w:sz w:val="24"/>
          <w:szCs w:val="24"/>
        </w:rPr>
      </w:pPr>
      <w:r w:rsidRPr="005B652F">
        <w:rPr>
          <w:rFonts w:ascii="Times New Roman" w:hAnsi="Times New Roman" w:cs="Times New Roman"/>
          <w:sz w:val="24"/>
          <w:szCs w:val="24"/>
        </w:rPr>
        <w:tab/>
      </w:r>
    </w:p>
    <w:p w:rsidR="00BC00D1" w:rsidRDefault="00BC00D1" w:rsidP="00FB2A68">
      <w:pPr>
        <w:tabs>
          <w:tab w:val="left" w:pos="1838"/>
        </w:tabs>
        <w:rPr>
          <w:rFonts w:ascii="Times New Roman" w:hAnsi="Times New Roman" w:cs="Times New Roman"/>
          <w:sz w:val="24"/>
          <w:szCs w:val="24"/>
        </w:rPr>
      </w:pPr>
    </w:p>
    <w:p w:rsidR="005B652F" w:rsidRPr="00FB2A68" w:rsidRDefault="005B652F" w:rsidP="00FB2A68">
      <w:pPr>
        <w:tabs>
          <w:tab w:val="left" w:pos="18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Toppers of </w:t>
      </w:r>
      <w:r w:rsidR="0040131F">
        <w:rPr>
          <w:rFonts w:ascii="Times New Roman" w:hAnsi="Times New Roman" w:cs="Times New Roman"/>
          <w:b/>
          <w:sz w:val="24"/>
        </w:rPr>
        <w:t xml:space="preserve">M. Pharm. (Pharmaceutics) </w:t>
      </w:r>
      <w:r w:rsidR="0040131F" w:rsidRPr="0040131F">
        <w:rPr>
          <w:rFonts w:ascii="Times New Roman" w:hAnsi="Times New Roman" w:cs="Times New Roman"/>
          <w:b/>
          <w:i/>
          <w:sz w:val="24"/>
        </w:rPr>
        <w:t>Part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I (Semester </w:t>
      </w:r>
      <w:r w:rsidR="0040131F">
        <w:rPr>
          <w:rFonts w:ascii="Times New Roman" w:hAnsi="Times New Roman" w:cs="Times New Roman"/>
          <w:b/>
          <w:i/>
          <w:sz w:val="24"/>
        </w:rPr>
        <w:t>I</w:t>
      </w:r>
      <w:r w:rsidR="0040131F" w:rsidRPr="00CC52D8">
        <w:rPr>
          <w:rFonts w:ascii="Times New Roman" w:hAnsi="Times New Roman" w:cs="Times New Roman"/>
          <w:b/>
          <w:i/>
          <w:sz w:val="24"/>
        </w:rPr>
        <w:t>)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</w:t>
      </w:r>
      <w:r w:rsidR="00FB2A68">
        <w:rPr>
          <w:rFonts w:ascii="Times New Roman" w:hAnsi="Times New Roman" w:cs="Times New Roman"/>
          <w:b/>
          <w:sz w:val="24"/>
        </w:rPr>
        <w:t>2020-2021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07"/>
        <w:gridCol w:w="3712"/>
        <w:gridCol w:w="4120"/>
        <w:gridCol w:w="1150"/>
      </w:tblGrid>
      <w:tr w:rsidR="003C585A" w:rsidTr="00BD249D">
        <w:trPr>
          <w:trHeight w:val="46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Rank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2644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PRN No.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BD24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 Student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731C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  <w:r w:rsidR="003C585A">
              <w:rPr>
                <w:rFonts w:ascii="Times New Roman" w:hAnsi="Times New Roman" w:cs="Times New Roman"/>
                <w:b/>
                <w:sz w:val="24"/>
              </w:rPr>
              <w:t>GPA</w:t>
            </w:r>
          </w:p>
        </w:tc>
      </w:tr>
      <w:tr w:rsidR="003C585A" w:rsidTr="00BD249D">
        <w:trPr>
          <w:trHeight w:val="357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C585A" w:rsidRPr="0052015E" w:rsidRDefault="003C585A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C585A" w:rsidRPr="0052015E" w:rsidRDefault="0040131F" w:rsidP="00421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2067574817011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C585A" w:rsidRPr="0052015E" w:rsidRDefault="0040131F" w:rsidP="00BD24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31F">
              <w:rPr>
                <w:rFonts w:ascii="Times New Roman" w:hAnsi="Times New Roman" w:cs="Times New Roman"/>
                <w:sz w:val="24"/>
                <w:szCs w:val="24"/>
              </w:rPr>
              <w:t>SHIVANI HANMANT DESHMUKH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585A" w:rsidRPr="0052015E" w:rsidRDefault="0040131F" w:rsidP="001779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8.38</w:t>
            </w:r>
          </w:p>
        </w:tc>
      </w:tr>
      <w:tr w:rsidR="003C585A" w:rsidTr="00BD249D">
        <w:trPr>
          <w:trHeight w:val="357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Pr="003C585A" w:rsidRDefault="003C585A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5A" w:rsidRPr="003C585A" w:rsidRDefault="0040131F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1F">
              <w:rPr>
                <w:rFonts w:ascii="Times New Roman" w:hAnsi="Times New Roman" w:cs="Times New Roman"/>
                <w:sz w:val="24"/>
                <w:szCs w:val="24"/>
              </w:rPr>
              <w:t>2067574817015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5A" w:rsidRPr="003C585A" w:rsidRDefault="0040131F" w:rsidP="00BD24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31F">
              <w:rPr>
                <w:rFonts w:ascii="Times New Roman" w:hAnsi="Times New Roman" w:cs="Times New Roman"/>
                <w:sz w:val="24"/>
                <w:szCs w:val="24"/>
              </w:rPr>
              <w:t>SWATI PRAKASH NIKAM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85A" w:rsidRPr="003C585A" w:rsidRDefault="0040131F" w:rsidP="001779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8.23</w:t>
            </w:r>
          </w:p>
        </w:tc>
      </w:tr>
      <w:tr w:rsidR="003C585A" w:rsidTr="00BD249D">
        <w:trPr>
          <w:trHeight w:val="425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Pr="003C585A" w:rsidRDefault="003C585A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5A" w:rsidRPr="003C585A" w:rsidRDefault="00445AFF" w:rsidP="003C58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2067574817001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5A" w:rsidRPr="003C585A" w:rsidRDefault="00445AFF" w:rsidP="00BD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FF">
              <w:rPr>
                <w:rFonts w:ascii="Times New Roman" w:hAnsi="Times New Roman" w:cs="Times New Roman"/>
                <w:sz w:val="24"/>
                <w:szCs w:val="24"/>
              </w:rPr>
              <w:t>AKANKSHA ANKUSH SHINDE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85A" w:rsidRPr="003C585A" w:rsidRDefault="00445AFF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</w:tr>
    </w:tbl>
    <w:p w:rsidR="005B652F" w:rsidRDefault="005B652F" w:rsidP="005B652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Subject</w:t>
      </w:r>
      <w:r w:rsidR="006101D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wise Result</w:t>
      </w:r>
      <w:r w:rsidR="000F179E">
        <w:rPr>
          <w:rFonts w:ascii="Times New Roman" w:hAnsi="Times New Roman" w:cs="Times New Roman"/>
          <w:b/>
          <w:sz w:val="24"/>
        </w:rPr>
        <w:t xml:space="preserve"> Analysis for </w:t>
      </w:r>
      <w:r w:rsidR="004F47D2">
        <w:rPr>
          <w:rFonts w:ascii="Times New Roman" w:hAnsi="Times New Roman" w:cs="Times New Roman"/>
          <w:b/>
          <w:sz w:val="24"/>
        </w:rPr>
        <w:t xml:space="preserve">M. Pharm. (Pharmaceutics) 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="004F47D2">
        <w:rPr>
          <w:rFonts w:ascii="Times New Roman" w:hAnsi="Times New Roman" w:cs="Times New Roman"/>
          <w:b/>
          <w:i/>
          <w:sz w:val="24"/>
        </w:rPr>
        <w:t>I</w:t>
      </w:r>
      <w:r w:rsidR="004F47D2" w:rsidRPr="00CC52D8">
        <w:rPr>
          <w:rFonts w:ascii="Times New Roman" w:hAnsi="Times New Roman" w:cs="Times New Roman"/>
          <w:b/>
          <w:i/>
          <w:sz w:val="24"/>
        </w:rPr>
        <w:t>)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</w:t>
      </w:r>
      <w:r w:rsidR="00FB2A68">
        <w:rPr>
          <w:rFonts w:ascii="Times New Roman" w:hAnsi="Times New Roman" w:cs="Times New Roman"/>
          <w:b/>
          <w:sz w:val="24"/>
        </w:rPr>
        <w:t>2020-2021</w:t>
      </w:r>
    </w:p>
    <w:tbl>
      <w:tblPr>
        <w:tblStyle w:val="TableGrid"/>
        <w:tblW w:w="10061" w:type="dxa"/>
        <w:tblLook w:val="04A0" w:firstRow="1" w:lastRow="0" w:firstColumn="1" w:lastColumn="0" w:noHBand="0" w:noVBand="1"/>
      </w:tblPr>
      <w:tblGrid>
        <w:gridCol w:w="570"/>
        <w:gridCol w:w="3651"/>
        <w:gridCol w:w="2151"/>
        <w:gridCol w:w="1230"/>
        <w:gridCol w:w="1110"/>
        <w:gridCol w:w="1349"/>
      </w:tblGrid>
      <w:tr w:rsidR="005B652F" w:rsidRPr="00376662" w:rsidTr="00CF060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330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3307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Name of the Subject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3307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Name of the Subject </w:t>
            </w:r>
            <w:r w:rsidR="00DE3581" w:rsidRPr="00376662">
              <w:rPr>
                <w:rFonts w:ascii="Times New Roman" w:hAnsi="Times New Roman" w:cs="Times New Roman"/>
                <w:b/>
                <w:sz w:val="24"/>
              </w:rPr>
              <w:t>In charge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5353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No. of Students </w:t>
            </w:r>
            <w:r w:rsidR="005353FA">
              <w:rPr>
                <w:rFonts w:ascii="Times New Roman" w:hAnsi="Times New Roman" w:cs="Times New Roman"/>
                <w:b/>
                <w:sz w:val="24"/>
              </w:rPr>
              <w:t>Appeared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3307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No. of Students Failed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3307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Percentage (%)</w:t>
            </w:r>
          </w:p>
        </w:tc>
      </w:tr>
      <w:tr w:rsidR="00D6018A" w:rsidRPr="00376662" w:rsidTr="00CF060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18A" w:rsidRPr="00376662" w:rsidRDefault="00D6018A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18A" w:rsidRPr="006A330F" w:rsidRDefault="006157CE" w:rsidP="00FB2A6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>Modern Pharmaceutical Analytical Techniques</w:t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8A" w:rsidRDefault="00842E22" w:rsidP="00A50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="00A50A72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A50A72">
              <w:rPr>
                <w:rFonts w:ascii="Times New Roman" w:hAnsi="Times New Roman" w:cs="Times New Roman"/>
                <w:sz w:val="24"/>
              </w:rPr>
              <w:t>Rohane S.H.</w:t>
            </w:r>
          </w:p>
          <w:p w:rsidR="00A50A72" w:rsidRPr="00376662" w:rsidRDefault="00A50A72" w:rsidP="00A50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</w:t>
            </w:r>
            <w:r w:rsidR="00DE3581">
              <w:rPr>
                <w:rFonts w:ascii="Times New Roman" w:hAnsi="Times New Roman" w:cs="Times New Roman"/>
                <w:sz w:val="24"/>
              </w:rPr>
              <w:t>Chaudhari</w:t>
            </w:r>
            <w:r>
              <w:rPr>
                <w:rFonts w:ascii="Times New Roman" w:hAnsi="Times New Roman" w:cs="Times New Roman"/>
                <w:sz w:val="24"/>
              </w:rPr>
              <w:t xml:space="preserve"> B.P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8A" w:rsidRPr="00376662" w:rsidRDefault="00F577FC" w:rsidP="00F5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8A" w:rsidRPr="00376662" w:rsidRDefault="00F577FC" w:rsidP="00F5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8A" w:rsidRPr="00376662" w:rsidRDefault="00B3509D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93.33</w:t>
            </w:r>
          </w:p>
        </w:tc>
      </w:tr>
      <w:tr w:rsidR="00F577FC" w:rsidRPr="00376662" w:rsidTr="00CF060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7FC" w:rsidRPr="00376662" w:rsidRDefault="00F577FC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7FC" w:rsidRPr="006A330F" w:rsidRDefault="00F577FC" w:rsidP="006B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>Modified Release Drug Delivery System</w:t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7FC" w:rsidRPr="00376662" w:rsidRDefault="00F577FC" w:rsidP="00A50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 Velhal A.B.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7FC" w:rsidRDefault="00F577FC" w:rsidP="00F577FC">
            <w:pPr>
              <w:jc w:val="center"/>
            </w:pPr>
            <w:r w:rsidRPr="00C23674">
              <w:t>15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7FC" w:rsidRPr="00376662" w:rsidRDefault="00F577FC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7FC" w:rsidRDefault="00F577FC" w:rsidP="00F577FC">
            <w:pPr>
              <w:jc w:val="center"/>
            </w:pPr>
            <w:r w:rsidRPr="00F234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7FC" w:rsidRPr="00376662" w:rsidTr="00CF060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7FC" w:rsidRPr="00376662" w:rsidRDefault="00F577FC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7FC" w:rsidRPr="006A330F" w:rsidRDefault="00F577FC" w:rsidP="006B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>Modern Pharmaceutics</w:t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7FC" w:rsidRPr="00376662" w:rsidRDefault="00F577FC" w:rsidP="005353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 Velhal A.B.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7FC" w:rsidRDefault="00F577FC" w:rsidP="00F577FC">
            <w:pPr>
              <w:jc w:val="center"/>
            </w:pPr>
            <w:r w:rsidRPr="00C23674">
              <w:t>15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7FC" w:rsidRPr="00376662" w:rsidRDefault="00F577FC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7FC" w:rsidRDefault="00F577FC" w:rsidP="00F577FC">
            <w:pPr>
              <w:jc w:val="center"/>
            </w:pPr>
            <w:r w:rsidRPr="00F234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7FC" w:rsidRPr="00376662" w:rsidTr="00CF0601">
        <w:trPr>
          <w:trHeight w:val="260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77FC" w:rsidRPr="00376662" w:rsidRDefault="00F577FC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77FC" w:rsidRPr="00705A7F" w:rsidRDefault="00F577FC" w:rsidP="00FB2A6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05A7F">
              <w:rPr>
                <w:rFonts w:ascii="Times New Roman" w:hAnsi="Times New Roman" w:cs="Times New Roman"/>
                <w:bCs/>
                <w:color w:val="000000"/>
              </w:rPr>
              <w:t>Pharmaceutical Regulatory Affair</w:t>
            </w:r>
            <w:r w:rsidRPr="00705A7F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705A7F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705A7F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705A7F">
              <w:rPr>
                <w:rFonts w:ascii="Times New Roman" w:hAnsi="Times New Roman" w:cs="Times New Roman"/>
                <w:bCs/>
                <w:color w:val="000000"/>
              </w:rPr>
              <w:tab/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7FC" w:rsidRPr="00376662" w:rsidRDefault="00F577FC" w:rsidP="00A50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Ms. Mohite R.M.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7FC" w:rsidRDefault="00F577FC" w:rsidP="00F577FC">
            <w:pPr>
              <w:jc w:val="center"/>
            </w:pPr>
            <w:r w:rsidRPr="00C23674">
              <w:t>15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7FC" w:rsidRPr="00376662" w:rsidRDefault="00F577FC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7FC" w:rsidRDefault="00F577FC" w:rsidP="00F577FC">
            <w:pPr>
              <w:jc w:val="center"/>
            </w:pPr>
            <w:r w:rsidRPr="00F234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7FC" w:rsidRPr="00376662" w:rsidTr="00CF0601">
        <w:trPr>
          <w:trHeight w:val="350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77FC" w:rsidRPr="00376662" w:rsidRDefault="00F577FC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77FC" w:rsidRPr="006A330F" w:rsidRDefault="00F577FC" w:rsidP="006B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>Pharmaceutics Practical I</w:t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7FC" w:rsidRDefault="00F577FC" w:rsidP="0033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 Velhal A.B.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7FC" w:rsidRDefault="00F577FC" w:rsidP="00F577FC">
            <w:pPr>
              <w:jc w:val="center"/>
            </w:pPr>
            <w:r w:rsidRPr="00C23674">
              <w:t>15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7FC" w:rsidRDefault="00F577FC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7FC" w:rsidRDefault="00F577FC" w:rsidP="00F577FC">
            <w:pPr>
              <w:jc w:val="center"/>
            </w:pPr>
            <w:r w:rsidRPr="00F234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E5C08" w:rsidRDefault="006E5C08" w:rsidP="005B652F">
      <w:pPr>
        <w:rPr>
          <w:rFonts w:ascii="Times New Roman" w:hAnsi="Times New Roman" w:cs="Times New Roman"/>
          <w:sz w:val="28"/>
        </w:rPr>
      </w:pPr>
    </w:p>
    <w:sectPr w:rsidR="006E5C08" w:rsidSect="004C7A4C">
      <w:headerReference w:type="default" r:id="rId8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F2A" w:rsidRDefault="00132F2A" w:rsidP="00300125">
      <w:pPr>
        <w:spacing w:after="0" w:line="240" w:lineRule="auto"/>
      </w:pPr>
      <w:r>
        <w:separator/>
      </w:r>
    </w:p>
  </w:endnote>
  <w:endnote w:type="continuationSeparator" w:id="0">
    <w:p w:rsidR="00132F2A" w:rsidRDefault="00132F2A" w:rsidP="0030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F2A" w:rsidRDefault="00132F2A" w:rsidP="00300125">
      <w:pPr>
        <w:spacing w:after="0" w:line="240" w:lineRule="auto"/>
      </w:pPr>
      <w:r>
        <w:separator/>
      </w:r>
    </w:p>
  </w:footnote>
  <w:footnote w:type="continuationSeparator" w:id="0">
    <w:p w:rsidR="00132F2A" w:rsidRDefault="00132F2A" w:rsidP="0030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5" w:rsidRPr="000344A7" w:rsidRDefault="00A244CC" w:rsidP="00300125">
    <w:pPr>
      <w:pStyle w:val="Header"/>
      <w:spacing w:line="360" w:lineRule="auto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1" locked="0" layoutInCell="1" allowOverlap="1" wp14:anchorId="740A664E" wp14:editId="4E03AD01">
          <wp:simplePos x="0" y="0"/>
          <wp:positionH relativeFrom="column">
            <wp:posOffset>66675</wp:posOffset>
          </wp:positionH>
          <wp:positionV relativeFrom="paragraph">
            <wp:posOffset>-76200</wp:posOffset>
          </wp:positionV>
          <wp:extent cx="546735" cy="923925"/>
          <wp:effectExtent l="19050" t="0" r="5715" b="0"/>
          <wp:wrapNone/>
          <wp:docPr id="7" name="Picture 6" descr="yashod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shod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73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125" w:rsidRPr="000344A7">
      <w:rPr>
        <w:rFonts w:ascii="Times New Roman" w:hAnsi="Times New Roman"/>
        <w:szCs w:val="24"/>
      </w:rPr>
      <w:t>YSPM’s Yashoda Technical Campus, Wadhe, NH-4, Satara</w:t>
    </w:r>
  </w:p>
  <w:p w:rsidR="00300125" w:rsidRPr="000344A7" w:rsidRDefault="00300125" w:rsidP="00300125">
    <w:pPr>
      <w:pStyle w:val="Header"/>
      <w:spacing w:line="360" w:lineRule="auto"/>
      <w:jc w:val="center"/>
      <w:rPr>
        <w:rFonts w:ascii="Times New Roman" w:hAnsi="Times New Roman"/>
        <w:b/>
        <w:sz w:val="28"/>
        <w:szCs w:val="24"/>
      </w:rPr>
    </w:pPr>
    <w:r w:rsidRPr="000344A7">
      <w:rPr>
        <w:rFonts w:ascii="Times New Roman" w:hAnsi="Times New Roman"/>
        <w:b/>
        <w:sz w:val="28"/>
        <w:szCs w:val="24"/>
      </w:rPr>
      <w:t>FACULTY OF PHARMACY</w:t>
    </w:r>
  </w:p>
  <w:p w:rsidR="00300125" w:rsidRPr="000344A7" w:rsidRDefault="00300125" w:rsidP="00300125">
    <w:pPr>
      <w:pStyle w:val="Header"/>
      <w:pBdr>
        <w:bottom w:val="single" w:sz="4" w:space="1" w:color="auto"/>
      </w:pBdr>
      <w:spacing w:line="360" w:lineRule="auto"/>
      <w:jc w:val="center"/>
      <w:rPr>
        <w:rFonts w:ascii="Times New Roman" w:hAnsi="Times New Roman"/>
        <w:sz w:val="32"/>
        <w:szCs w:val="24"/>
      </w:rPr>
    </w:pPr>
    <w:r w:rsidRPr="000344A7">
      <w:rPr>
        <w:rFonts w:ascii="Times New Roman" w:hAnsi="Times New Roman"/>
        <w:sz w:val="32"/>
        <w:szCs w:val="24"/>
      </w:rPr>
      <w:t>EXAMINATION DEPARTMENT</w:t>
    </w:r>
  </w:p>
  <w:p w:rsidR="00300125" w:rsidRPr="000344A7" w:rsidRDefault="0030012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5DF9"/>
    <w:multiLevelType w:val="hybridMultilevel"/>
    <w:tmpl w:val="A0BAAB64"/>
    <w:lvl w:ilvl="0" w:tplc="A6C8B7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B0575"/>
    <w:multiLevelType w:val="hybridMultilevel"/>
    <w:tmpl w:val="3C760BA2"/>
    <w:lvl w:ilvl="0" w:tplc="16DE9FF0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6680D"/>
    <w:multiLevelType w:val="hybridMultilevel"/>
    <w:tmpl w:val="6B9CA736"/>
    <w:lvl w:ilvl="0" w:tplc="F5381DD8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83B95"/>
    <w:multiLevelType w:val="hybridMultilevel"/>
    <w:tmpl w:val="A2982D22"/>
    <w:lvl w:ilvl="0" w:tplc="040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41F80"/>
    <w:multiLevelType w:val="hybridMultilevel"/>
    <w:tmpl w:val="6ABE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42860"/>
    <w:multiLevelType w:val="hybridMultilevel"/>
    <w:tmpl w:val="D1FC33A4"/>
    <w:lvl w:ilvl="0" w:tplc="21CE4A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2F"/>
    <w:rsid w:val="00020468"/>
    <w:rsid w:val="000313A0"/>
    <w:rsid w:val="000322B0"/>
    <w:rsid w:val="000344A7"/>
    <w:rsid w:val="00035922"/>
    <w:rsid w:val="00065FB6"/>
    <w:rsid w:val="000818C9"/>
    <w:rsid w:val="00082A14"/>
    <w:rsid w:val="00096CAD"/>
    <w:rsid w:val="00097DA8"/>
    <w:rsid w:val="000B6A17"/>
    <w:rsid w:val="000D42F2"/>
    <w:rsid w:val="000E1025"/>
    <w:rsid w:val="000E54C9"/>
    <w:rsid w:val="000F179E"/>
    <w:rsid w:val="000F21A3"/>
    <w:rsid w:val="00103036"/>
    <w:rsid w:val="00132F2A"/>
    <w:rsid w:val="00137356"/>
    <w:rsid w:val="00160EF7"/>
    <w:rsid w:val="001779C9"/>
    <w:rsid w:val="0019221A"/>
    <w:rsid w:val="001975C3"/>
    <w:rsid w:val="001B2900"/>
    <w:rsid w:val="001D0BF7"/>
    <w:rsid w:val="001D1637"/>
    <w:rsid w:val="002024DD"/>
    <w:rsid w:val="00216B51"/>
    <w:rsid w:val="002172C4"/>
    <w:rsid w:val="002326BB"/>
    <w:rsid w:val="002430D2"/>
    <w:rsid w:val="00244B9D"/>
    <w:rsid w:val="00245C93"/>
    <w:rsid w:val="00253161"/>
    <w:rsid w:val="002644A3"/>
    <w:rsid w:val="00282BF3"/>
    <w:rsid w:val="0029280F"/>
    <w:rsid w:val="00297922"/>
    <w:rsid w:val="002B1C33"/>
    <w:rsid w:val="002B4247"/>
    <w:rsid w:val="002B4C2E"/>
    <w:rsid w:val="002C1B98"/>
    <w:rsid w:val="002D1EE3"/>
    <w:rsid w:val="002E0654"/>
    <w:rsid w:val="002E4054"/>
    <w:rsid w:val="002E773B"/>
    <w:rsid w:val="002E7C4C"/>
    <w:rsid w:val="00300125"/>
    <w:rsid w:val="003012B1"/>
    <w:rsid w:val="00302C8C"/>
    <w:rsid w:val="003147FD"/>
    <w:rsid w:val="00320A0F"/>
    <w:rsid w:val="00323751"/>
    <w:rsid w:val="0033075B"/>
    <w:rsid w:val="00330D2B"/>
    <w:rsid w:val="00340072"/>
    <w:rsid w:val="00341176"/>
    <w:rsid w:val="00354ED1"/>
    <w:rsid w:val="0035729C"/>
    <w:rsid w:val="003645E1"/>
    <w:rsid w:val="0036754D"/>
    <w:rsid w:val="003709FA"/>
    <w:rsid w:val="0037596E"/>
    <w:rsid w:val="00375DDE"/>
    <w:rsid w:val="00376662"/>
    <w:rsid w:val="003801E3"/>
    <w:rsid w:val="00386BB9"/>
    <w:rsid w:val="00393CF6"/>
    <w:rsid w:val="00395C57"/>
    <w:rsid w:val="003A04BF"/>
    <w:rsid w:val="003C552B"/>
    <w:rsid w:val="003C585A"/>
    <w:rsid w:val="003C731C"/>
    <w:rsid w:val="003E350F"/>
    <w:rsid w:val="003E5E4A"/>
    <w:rsid w:val="0040131F"/>
    <w:rsid w:val="00402F20"/>
    <w:rsid w:val="0040325E"/>
    <w:rsid w:val="00411A75"/>
    <w:rsid w:val="0041418D"/>
    <w:rsid w:val="00421918"/>
    <w:rsid w:val="00441344"/>
    <w:rsid w:val="00445AFF"/>
    <w:rsid w:val="0046464D"/>
    <w:rsid w:val="00470E0B"/>
    <w:rsid w:val="00485B77"/>
    <w:rsid w:val="0049115B"/>
    <w:rsid w:val="004954B0"/>
    <w:rsid w:val="004C0FED"/>
    <w:rsid w:val="004C28B9"/>
    <w:rsid w:val="004C2D73"/>
    <w:rsid w:val="004C7A4C"/>
    <w:rsid w:val="004D49C1"/>
    <w:rsid w:val="004D53E0"/>
    <w:rsid w:val="004F47D2"/>
    <w:rsid w:val="004F51EA"/>
    <w:rsid w:val="00503800"/>
    <w:rsid w:val="00512898"/>
    <w:rsid w:val="00513E24"/>
    <w:rsid w:val="0052015E"/>
    <w:rsid w:val="00527A83"/>
    <w:rsid w:val="005353FA"/>
    <w:rsid w:val="005407B0"/>
    <w:rsid w:val="00542FD3"/>
    <w:rsid w:val="005432B3"/>
    <w:rsid w:val="005535C3"/>
    <w:rsid w:val="005539A4"/>
    <w:rsid w:val="005612B9"/>
    <w:rsid w:val="00570BB6"/>
    <w:rsid w:val="00581171"/>
    <w:rsid w:val="005A0060"/>
    <w:rsid w:val="005A3F74"/>
    <w:rsid w:val="005A6C5C"/>
    <w:rsid w:val="005B0E52"/>
    <w:rsid w:val="005B652F"/>
    <w:rsid w:val="005C13BA"/>
    <w:rsid w:val="005E5D10"/>
    <w:rsid w:val="005F426C"/>
    <w:rsid w:val="005F45EA"/>
    <w:rsid w:val="00602D10"/>
    <w:rsid w:val="006101D0"/>
    <w:rsid w:val="006114EE"/>
    <w:rsid w:val="006123D2"/>
    <w:rsid w:val="0061382D"/>
    <w:rsid w:val="006141E4"/>
    <w:rsid w:val="006157CE"/>
    <w:rsid w:val="00637076"/>
    <w:rsid w:val="006448C7"/>
    <w:rsid w:val="00651897"/>
    <w:rsid w:val="00655FA6"/>
    <w:rsid w:val="00660B06"/>
    <w:rsid w:val="006837C6"/>
    <w:rsid w:val="00693651"/>
    <w:rsid w:val="006A330F"/>
    <w:rsid w:val="006A71E4"/>
    <w:rsid w:val="006B52A5"/>
    <w:rsid w:val="006C07B0"/>
    <w:rsid w:val="006D1174"/>
    <w:rsid w:val="006E14AB"/>
    <w:rsid w:val="006E4B36"/>
    <w:rsid w:val="006E5C08"/>
    <w:rsid w:val="00705A7F"/>
    <w:rsid w:val="00711964"/>
    <w:rsid w:val="00713D95"/>
    <w:rsid w:val="007163B1"/>
    <w:rsid w:val="00722598"/>
    <w:rsid w:val="0072580E"/>
    <w:rsid w:val="007268CD"/>
    <w:rsid w:val="00734721"/>
    <w:rsid w:val="007406DC"/>
    <w:rsid w:val="00742F8F"/>
    <w:rsid w:val="00751DE0"/>
    <w:rsid w:val="00762224"/>
    <w:rsid w:val="00762317"/>
    <w:rsid w:val="00770873"/>
    <w:rsid w:val="00771244"/>
    <w:rsid w:val="00776E53"/>
    <w:rsid w:val="007927E2"/>
    <w:rsid w:val="007A0414"/>
    <w:rsid w:val="007A1BAE"/>
    <w:rsid w:val="007A2C48"/>
    <w:rsid w:val="007B2740"/>
    <w:rsid w:val="007B627E"/>
    <w:rsid w:val="007C4B52"/>
    <w:rsid w:val="007C4D5B"/>
    <w:rsid w:val="007D0C31"/>
    <w:rsid w:val="007E449C"/>
    <w:rsid w:val="007F5F6A"/>
    <w:rsid w:val="008024E8"/>
    <w:rsid w:val="008056CE"/>
    <w:rsid w:val="008064C9"/>
    <w:rsid w:val="008110E7"/>
    <w:rsid w:val="00814461"/>
    <w:rsid w:val="0081501B"/>
    <w:rsid w:val="00817545"/>
    <w:rsid w:val="00834C41"/>
    <w:rsid w:val="0083533D"/>
    <w:rsid w:val="00842E22"/>
    <w:rsid w:val="00843A10"/>
    <w:rsid w:val="00851511"/>
    <w:rsid w:val="00860F22"/>
    <w:rsid w:val="008614BF"/>
    <w:rsid w:val="00865B09"/>
    <w:rsid w:val="00877580"/>
    <w:rsid w:val="00883C4D"/>
    <w:rsid w:val="008866D8"/>
    <w:rsid w:val="008A27CB"/>
    <w:rsid w:val="008A3C37"/>
    <w:rsid w:val="008B5BAA"/>
    <w:rsid w:val="008B6575"/>
    <w:rsid w:val="008D3152"/>
    <w:rsid w:val="008E067F"/>
    <w:rsid w:val="008E71DA"/>
    <w:rsid w:val="008F0971"/>
    <w:rsid w:val="00930F24"/>
    <w:rsid w:val="00950EAE"/>
    <w:rsid w:val="009632B4"/>
    <w:rsid w:val="00974CCF"/>
    <w:rsid w:val="00976132"/>
    <w:rsid w:val="00980824"/>
    <w:rsid w:val="009827BB"/>
    <w:rsid w:val="00990F2C"/>
    <w:rsid w:val="00992358"/>
    <w:rsid w:val="009A497C"/>
    <w:rsid w:val="009A65A7"/>
    <w:rsid w:val="009C15EA"/>
    <w:rsid w:val="009D33ED"/>
    <w:rsid w:val="009E41AE"/>
    <w:rsid w:val="009E6B4C"/>
    <w:rsid w:val="009F441A"/>
    <w:rsid w:val="009F6D25"/>
    <w:rsid w:val="00A031F0"/>
    <w:rsid w:val="00A06194"/>
    <w:rsid w:val="00A113B3"/>
    <w:rsid w:val="00A13AB3"/>
    <w:rsid w:val="00A17B0A"/>
    <w:rsid w:val="00A244CC"/>
    <w:rsid w:val="00A40922"/>
    <w:rsid w:val="00A50A72"/>
    <w:rsid w:val="00A72C94"/>
    <w:rsid w:val="00A818D3"/>
    <w:rsid w:val="00A82538"/>
    <w:rsid w:val="00A86E05"/>
    <w:rsid w:val="00A93C02"/>
    <w:rsid w:val="00AA2E42"/>
    <w:rsid w:val="00AB2259"/>
    <w:rsid w:val="00AB25D9"/>
    <w:rsid w:val="00AC3DF0"/>
    <w:rsid w:val="00AE184A"/>
    <w:rsid w:val="00AF3D9C"/>
    <w:rsid w:val="00B018B1"/>
    <w:rsid w:val="00B05B76"/>
    <w:rsid w:val="00B30898"/>
    <w:rsid w:val="00B32787"/>
    <w:rsid w:val="00B3509D"/>
    <w:rsid w:val="00B37401"/>
    <w:rsid w:val="00B40B6A"/>
    <w:rsid w:val="00B40DC2"/>
    <w:rsid w:val="00B5656B"/>
    <w:rsid w:val="00B875B8"/>
    <w:rsid w:val="00BA4685"/>
    <w:rsid w:val="00BB48EE"/>
    <w:rsid w:val="00BC00D1"/>
    <w:rsid w:val="00BC146D"/>
    <w:rsid w:val="00BC219E"/>
    <w:rsid w:val="00BD249D"/>
    <w:rsid w:val="00BD28D7"/>
    <w:rsid w:val="00BD36BF"/>
    <w:rsid w:val="00BE6AB3"/>
    <w:rsid w:val="00BF08DA"/>
    <w:rsid w:val="00C00E29"/>
    <w:rsid w:val="00C256E2"/>
    <w:rsid w:val="00C40DC2"/>
    <w:rsid w:val="00C41DA1"/>
    <w:rsid w:val="00C46F4F"/>
    <w:rsid w:val="00C517BA"/>
    <w:rsid w:val="00C53771"/>
    <w:rsid w:val="00C662B7"/>
    <w:rsid w:val="00C7115A"/>
    <w:rsid w:val="00C73ECA"/>
    <w:rsid w:val="00C74158"/>
    <w:rsid w:val="00C878D3"/>
    <w:rsid w:val="00C87D4E"/>
    <w:rsid w:val="00C95EBF"/>
    <w:rsid w:val="00CA085A"/>
    <w:rsid w:val="00CA2B5A"/>
    <w:rsid w:val="00CB4547"/>
    <w:rsid w:val="00CC52D8"/>
    <w:rsid w:val="00CF0601"/>
    <w:rsid w:val="00CF4459"/>
    <w:rsid w:val="00CF7919"/>
    <w:rsid w:val="00D01B0B"/>
    <w:rsid w:val="00D01F7F"/>
    <w:rsid w:val="00D16A73"/>
    <w:rsid w:val="00D215C6"/>
    <w:rsid w:val="00D228CC"/>
    <w:rsid w:val="00D37E9D"/>
    <w:rsid w:val="00D42550"/>
    <w:rsid w:val="00D52E7A"/>
    <w:rsid w:val="00D5465B"/>
    <w:rsid w:val="00D54FD8"/>
    <w:rsid w:val="00D5558C"/>
    <w:rsid w:val="00D6018A"/>
    <w:rsid w:val="00D66AD8"/>
    <w:rsid w:val="00D71B02"/>
    <w:rsid w:val="00D83673"/>
    <w:rsid w:val="00D90EDD"/>
    <w:rsid w:val="00D91644"/>
    <w:rsid w:val="00D946EF"/>
    <w:rsid w:val="00D94E78"/>
    <w:rsid w:val="00DB4ED9"/>
    <w:rsid w:val="00DB52F2"/>
    <w:rsid w:val="00DC3C74"/>
    <w:rsid w:val="00DC6EC3"/>
    <w:rsid w:val="00DC7B7D"/>
    <w:rsid w:val="00DD01E7"/>
    <w:rsid w:val="00DD3449"/>
    <w:rsid w:val="00DE3581"/>
    <w:rsid w:val="00DE66EC"/>
    <w:rsid w:val="00DF2E54"/>
    <w:rsid w:val="00DF4309"/>
    <w:rsid w:val="00DF71DC"/>
    <w:rsid w:val="00DF77AF"/>
    <w:rsid w:val="00DF7CEC"/>
    <w:rsid w:val="00E10136"/>
    <w:rsid w:val="00E21E65"/>
    <w:rsid w:val="00E23E8C"/>
    <w:rsid w:val="00E26FBE"/>
    <w:rsid w:val="00E43F65"/>
    <w:rsid w:val="00E4530B"/>
    <w:rsid w:val="00E50650"/>
    <w:rsid w:val="00E53971"/>
    <w:rsid w:val="00E67DB9"/>
    <w:rsid w:val="00E73B7E"/>
    <w:rsid w:val="00E766FF"/>
    <w:rsid w:val="00E8461F"/>
    <w:rsid w:val="00EA65D8"/>
    <w:rsid w:val="00EA660B"/>
    <w:rsid w:val="00EB525F"/>
    <w:rsid w:val="00EC14D2"/>
    <w:rsid w:val="00EC5C19"/>
    <w:rsid w:val="00ED2BF0"/>
    <w:rsid w:val="00ED2D97"/>
    <w:rsid w:val="00ED3150"/>
    <w:rsid w:val="00ED42A0"/>
    <w:rsid w:val="00ED683F"/>
    <w:rsid w:val="00EF6179"/>
    <w:rsid w:val="00F21D93"/>
    <w:rsid w:val="00F26973"/>
    <w:rsid w:val="00F349AF"/>
    <w:rsid w:val="00F53E04"/>
    <w:rsid w:val="00F577FC"/>
    <w:rsid w:val="00F746AF"/>
    <w:rsid w:val="00F841D0"/>
    <w:rsid w:val="00FA2A18"/>
    <w:rsid w:val="00FA729A"/>
    <w:rsid w:val="00FB2A68"/>
    <w:rsid w:val="00FB785D"/>
    <w:rsid w:val="00FC0871"/>
    <w:rsid w:val="00FC5E29"/>
    <w:rsid w:val="00F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YTC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2018-08-27T10:34:00Z</cp:lastPrinted>
  <dcterms:created xsi:type="dcterms:W3CDTF">2024-10-08T10:43:00Z</dcterms:created>
  <dcterms:modified xsi:type="dcterms:W3CDTF">2024-10-08T10:43:00Z</dcterms:modified>
</cp:coreProperties>
</file>