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p w:rsidR="005B652F" w:rsidRPr="00C940C0" w:rsidRDefault="00742F8F" w:rsidP="00C940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V</w:t>
      </w:r>
      <w:r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504C7D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242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242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3147FD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E4325D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E4325D" w:rsidP="006D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472171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429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2429EF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00D1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</w:t>
      </w:r>
      <w:r w:rsidR="00BE0A01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BE0A01">
        <w:rPr>
          <w:rFonts w:ascii="Times New Roman" w:hAnsi="Times New Roman" w:cs="Times New Roman"/>
          <w:b/>
          <w:i/>
          <w:sz w:val="24"/>
        </w:rPr>
        <w:t>V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504C7D">
        <w:rPr>
          <w:rFonts w:ascii="Times New Roman" w:hAnsi="Times New Roman" w:cs="Times New Roman"/>
          <w:b/>
          <w:sz w:val="24"/>
        </w:rPr>
        <w:t>2022-2023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981"/>
        <w:gridCol w:w="4851"/>
        <w:gridCol w:w="1269"/>
      </w:tblGrid>
      <w:tr w:rsidR="003C585A" w:rsidTr="00A440C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A440C1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440C1" w:rsidRPr="007A7F71" w:rsidRDefault="00A440C1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E4325D" w:rsidP="009F5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2167572817013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440C1" w:rsidRPr="00F56361" w:rsidRDefault="00076203" w:rsidP="009F5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5D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E4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sz w:val="24"/>
                <w:szCs w:val="24"/>
              </w:rPr>
              <w:t>Pooja</w:t>
            </w:r>
            <w:proofErr w:type="spellEnd"/>
            <w:r w:rsidRPr="00E43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sz w:val="24"/>
                <w:szCs w:val="24"/>
              </w:rPr>
              <w:t>Dattatray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40C1" w:rsidRPr="007A7F71" w:rsidRDefault="00E4325D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8.92</w:t>
            </w:r>
          </w:p>
        </w:tc>
      </w:tr>
      <w:tr w:rsidR="00E4325D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5D" w:rsidRPr="007A7F71" w:rsidRDefault="00E4325D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Default="00E4325D" w:rsidP="00E4325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2167572817006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Pr="00A440C1" w:rsidRDefault="00076203" w:rsidP="00760B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Bhosale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Nikhita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Hanmantrao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25D" w:rsidRPr="003C585A" w:rsidRDefault="00E4325D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</w:tr>
      <w:tr w:rsidR="00076203" w:rsidTr="00A66F1A">
        <w:trPr>
          <w:trHeight w:val="425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27DF" w:rsidRDefault="00C527DF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03" w:rsidRPr="007A7F71" w:rsidRDefault="00076203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Default="00076203" w:rsidP="00E4325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2167572817004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Pr="007A7F71" w:rsidRDefault="00076203" w:rsidP="00760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Mahadik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Rutuja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Anil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6203" w:rsidRDefault="00076203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203" w:rsidRPr="003C585A" w:rsidRDefault="00076203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8.22</w:t>
            </w:r>
          </w:p>
        </w:tc>
      </w:tr>
      <w:tr w:rsidR="00076203" w:rsidTr="00A66F1A">
        <w:trPr>
          <w:trHeight w:val="425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Pr="007A7F71" w:rsidRDefault="00076203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Pr="00EB020B" w:rsidRDefault="00076203" w:rsidP="00E432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2167572817005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Pr="00E4325D" w:rsidRDefault="00076203" w:rsidP="00760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Kothawale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Snehal</w:t>
            </w:r>
            <w:proofErr w:type="spellEnd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325D">
              <w:rPr>
                <w:rFonts w:ascii="Times New Roman" w:hAnsi="Times New Roman" w:cs="Times New Roman"/>
                <w:bCs/>
                <w:sz w:val="24"/>
                <w:szCs w:val="24"/>
              </w:rPr>
              <w:t>Gulab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203" w:rsidRDefault="00076203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25D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Pr="007A7F71" w:rsidRDefault="00E4325D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Default="00076203" w:rsidP="00E4325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2167572817003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Pr="00BE0A01" w:rsidRDefault="00076203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>Naikawadi</w:t>
            </w:r>
            <w:proofErr w:type="spellEnd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>Nishigandha</w:t>
            </w:r>
            <w:proofErr w:type="spellEnd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>Dayanand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Default="00076203" w:rsidP="00BE0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</w:tr>
      <w:tr w:rsidR="00E4325D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Pr="007A7F71" w:rsidRDefault="00E4325D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Default="00076203" w:rsidP="00E4325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2167572817008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Pr="00BE0A01" w:rsidRDefault="00076203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Joshi </w:t>
            </w:r>
            <w:proofErr w:type="spellStart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>Varda</w:t>
            </w:r>
            <w:proofErr w:type="spellEnd"/>
            <w:r w:rsidRPr="000762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Sunil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5D" w:rsidRDefault="00076203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</w:t>
            </w:r>
          </w:p>
        </w:tc>
      </w:tr>
    </w:tbl>
    <w:p w:rsidR="00BC00D1" w:rsidRDefault="00BC00D1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90" w:rsidRDefault="00F92590" w:rsidP="00300125">
      <w:pPr>
        <w:spacing w:after="0" w:line="240" w:lineRule="auto"/>
      </w:pPr>
      <w:r>
        <w:separator/>
      </w:r>
    </w:p>
  </w:endnote>
  <w:endnote w:type="continuationSeparator" w:id="0">
    <w:p w:rsidR="00F92590" w:rsidRDefault="00F92590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90" w:rsidRDefault="00F92590" w:rsidP="00300125">
      <w:pPr>
        <w:spacing w:after="0" w:line="240" w:lineRule="auto"/>
      </w:pPr>
      <w:r>
        <w:separator/>
      </w:r>
    </w:p>
  </w:footnote>
  <w:footnote w:type="continuationSeparator" w:id="0">
    <w:p w:rsidR="00F92590" w:rsidRDefault="00F92590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313A0"/>
    <w:rsid w:val="000322B0"/>
    <w:rsid w:val="000344A7"/>
    <w:rsid w:val="00035922"/>
    <w:rsid w:val="00037DD9"/>
    <w:rsid w:val="00065FB6"/>
    <w:rsid w:val="00076203"/>
    <w:rsid w:val="000818C9"/>
    <w:rsid w:val="00082A14"/>
    <w:rsid w:val="00092295"/>
    <w:rsid w:val="00096CAD"/>
    <w:rsid w:val="00097DA8"/>
    <w:rsid w:val="000B6A17"/>
    <w:rsid w:val="000D42F2"/>
    <w:rsid w:val="000E1025"/>
    <w:rsid w:val="000E54C9"/>
    <w:rsid w:val="000F179E"/>
    <w:rsid w:val="000F21A3"/>
    <w:rsid w:val="00103036"/>
    <w:rsid w:val="00137356"/>
    <w:rsid w:val="00160EF7"/>
    <w:rsid w:val="001779C9"/>
    <w:rsid w:val="00177EBA"/>
    <w:rsid w:val="001861B7"/>
    <w:rsid w:val="0019221A"/>
    <w:rsid w:val="001975C3"/>
    <w:rsid w:val="001B2900"/>
    <w:rsid w:val="001D0BF7"/>
    <w:rsid w:val="001D1121"/>
    <w:rsid w:val="001D1637"/>
    <w:rsid w:val="002024DD"/>
    <w:rsid w:val="00216B51"/>
    <w:rsid w:val="002172C4"/>
    <w:rsid w:val="002326BB"/>
    <w:rsid w:val="002429EF"/>
    <w:rsid w:val="002430D2"/>
    <w:rsid w:val="00244B9D"/>
    <w:rsid w:val="00245C93"/>
    <w:rsid w:val="00253161"/>
    <w:rsid w:val="002644A3"/>
    <w:rsid w:val="00282BF3"/>
    <w:rsid w:val="0029280F"/>
    <w:rsid w:val="00297922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2F5BA8"/>
    <w:rsid w:val="00300125"/>
    <w:rsid w:val="003012B1"/>
    <w:rsid w:val="00302C8C"/>
    <w:rsid w:val="003147FD"/>
    <w:rsid w:val="00315BD7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2AC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72171"/>
    <w:rsid w:val="00485B77"/>
    <w:rsid w:val="0049115B"/>
    <w:rsid w:val="004954B0"/>
    <w:rsid w:val="004C0FED"/>
    <w:rsid w:val="004C28B9"/>
    <w:rsid w:val="004C2D73"/>
    <w:rsid w:val="004C7A4C"/>
    <w:rsid w:val="004D49C1"/>
    <w:rsid w:val="004D53E0"/>
    <w:rsid w:val="004F47D2"/>
    <w:rsid w:val="004F51EA"/>
    <w:rsid w:val="00503800"/>
    <w:rsid w:val="00504C7D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23127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6B8F"/>
    <w:rsid w:val="006A71E4"/>
    <w:rsid w:val="006B111A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60F22"/>
    <w:rsid w:val="008614BF"/>
    <w:rsid w:val="00863C06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D33ED"/>
    <w:rsid w:val="009D7ADC"/>
    <w:rsid w:val="009E41AE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40922"/>
    <w:rsid w:val="00A440C1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E184A"/>
    <w:rsid w:val="00AE5030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90BFC"/>
    <w:rsid w:val="00B97831"/>
    <w:rsid w:val="00BA4685"/>
    <w:rsid w:val="00BB48EE"/>
    <w:rsid w:val="00BC00D1"/>
    <w:rsid w:val="00BC146D"/>
    <w:rsid w:val="00BC219E"/>
    <w:rsid w:val="00BD249D"/>
    <w:rsid w:val="00BD36BF"/>
    <w:rsid w:val="00BE0A01"/>
    <w:rsid w:val="00BE6AB3"/>
    <w:rsid w:val="00BF08DA"/>
    <w:rsid w:val="00C00E29"/>
    <w:rsid w:val="00C256E2"/>
    <w:rsid w:val="00C367D5"/>
    <w:rsid w:val="00C40DC2"/>
    <w:rsid w:val="00C41DA1"/>
    <w:rsid w:val="00C46F4F"/>
    <w:rsid w:val="00C517BA"/>
    <w:rsid w:val="00C527DF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2550"/>
    <w:rsid w:val="00D44ED8"/>
    <w:rsid w:val="00D52A53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A1C8C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10EB5"/>
    <w:rsid w:val="00E16CAB"/>
    <w:rsid w:val="00E21E65"/>
    <w:rsid w:val="00E23E8C"/>
    <w:rsid w:val="00E26FBE"/>
    <w:rsid w:val="00E4325D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365AE"/>
    <w:rsid w:val="00F46DAC"/>
    <w:rsid w:val="00F53E04"/>
    <w:rsid w:val="00F577FC"/>
    <w:rsid w:val="00F73C28"/>
    <w:rsid w:val="00F746AF"/>
    <w:rsid w:val="00F74ADF"/>
    <w:rsid w:val="00F841D0"/>
    <w:rsid w:val="00F92590"/>
    <w:rsid w:val="00FA2A18"/>
    <w:rsid w:val="00FA729A"/>
    <w:rsid w:val="00FB2A68"/>
    <w:rsid w:val="00FB785D"/>
    <w:rsid w:val="00FC0871"/>
    <w:rsid w:val="00FC5E29"/>
    <w:rsid w:val="00FE5EEF"/>
    <w:rsid w:val="00FE7C4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2018-08-27T10:34:00Z</cp:lastPrinted>
  <dcterms:created xsi:type="dcterms:W3CDTF">2024-10-08T10:45:00Z</dcterms:created>
  <dcterms:modified xsi:type="dcterms:W3CDTF">2024-10-08T10:45:00Z</dcterms:modified>
</cp:coreProperties>
</file>