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26AB3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FACULTY </w:t>
      </w:r>
      <w:r w:rsidR="004718D1">
        <w:rPr>
          <w:sz w:val="36"/>
          <w:szCs w:val="36"/>
        </w:rPr>
        <w:t>-</w:t>
      </w:r>
      <w:r w:rsidR="004718D1" w:rsidRPr="004718D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718D1" w:rsidRPr="004718D1">
        <w:rPr>
          <w:sz w:val="36"/>
          <w:szCs w:val="36"/>
        </w:rPr>
        <w:t>BIODATA</w:t>
      </w:r>
    </w:p>
    <w:tbl>
      <w:tblPr>
        <w:tblStyle w:val="a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1355"/>
        <w:gridCol w:w="165"/>
        <w:gridCol w:w="730"/>
        <w:gridCol w:w="29"/>
        <w:gridCol w:w="788"/>
        <w:gridCol w:w="146"/>
        <w:gridCol w:w="26"/>
        <w:gridCol w:w="222"/>
        <w:gridCol w:w="288"/>
        <w:gridCol w:w="894"/>
        <w:gridCol w:w="390"/>
        <w:gridCol w:w="2004"/>
      </w:tblGrid>
      <w:tr w:rsidR="00F51CF0" w14:paraId="226F9786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19840BF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033" w:type="dxa"/>
            <w:gridSpan w:val="11"/>
            <w:vAlign w:val="center"/>
          </w:tcPr>
          <w:p w14:paraId="79CB4895" w14:textId="77777777" w:rsidR="00F51CF0" w:rsidRDefault="00F63796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Pharmacy</w:t>
            </w:r>
          </w:p>
        </w:tc>
        <w:tc>
          <w:tcPr>
            <w:tcW w:w="2004" w:type="dxa"/>
            <w:vMerge w:val="restart"/>
            <w:vAlign w:val="center"/>
          </w:tcPr>
          <w:p w14:paraId="06AC7E22" w14:textId="1395D858" w:rsidR="00F51CF0" w:rsidRDefault="007B244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IN" w:eastAsia="en-IN" w:bidi="ar-SA"/>
              </w:rPr>
              <w:drawing>
                <wp:inline distT="0" distB="0" distL="0" distR="0" wp14:anchorId="76996BC7" wp14:editId="54BDFCE6">
                  <wp:extent cx="1038225" cy="1285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Photo_20230704_23475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1" r="16404"/>
                          <a:stretch/>
                        </pic:blipFill>
                        <pic:spPr bwMode="auto">
                          <a:xfrm>
                            <a:off x="0" y="0"/>
                            <a:ext cx="1043769" cy="129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1D5698D2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2E14B9D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033" w:type="dxa"/>
            <w:gridSpan w:val="11"/>
            <w:vAlign w:val="center"/>
          </w:tcPr>
          <w:p w14:paraId="6C2B0004" w14:textId="21B00C05" w:rsidR="00F51CF0" w:rsidRDefault="00753C2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2004" w:type="dxa"/>
            <w:vMerge/>
            <w:vAlign w:val="center"/>
          </w:tcPr>
          <w:p w14:paraId="48AC8427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53889363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1E31832A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033" w:type="dxa"/>
            <w:gridSpan w:val="11"/>
            <w:vAlign w:val="center"/>
          </w:tcPr>
          <w:p w14:paraId="6C8191AF" w14:textId="4B390EE5" w:rsidR="00F51CF0" w:rsidRDefault="00F63796" w:rsidP="00576FA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Miss. </w:t>
            </w:r>
            <w:proofErr w:type="spellStart"/>
            <w:r w:rsidR="00576FA8">
              <w:rPr>
                <w:rFonts w:ascii="Times New Roman" w:eastAsia="Times New Roman" w:hAnsi="Times New Roman" w:cs="Times New Roman"/>
                <w:sz w:val="24"/>
                <w:szCs w:val="24"/>
              </w:rPr>
              <w:t>Momin</w:t>
            </w:r>
            <w:proofErr w:type="spellEnd"/>
            <w:r w:rsidR="0057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Saniya </w:t>
            </w:r>
            <w:proofErr w:type="spellStart"/>
            <w:r w:rsidR="00576FA8">
              <w:rPr>
                <w:rFonts w:ascii="Times New Roman" w:eastAsia="Times New Roman" w:hAnsi="Times New Roman" w:cs="Times New Roman"/>
                <w:sz w:val="24"/>
                <w:szCs w:val="24"/>
              </w:rPr>
              <w:t>Javed</w:t>
            </w:r>
            <w:proofErr w:type="spellEnd"/>
          </w:p>
        </w:tc>
        <w:tc>
          <w:tcPr>
            <w:tcW w:w="2004" w:type="dxa"/>
            <w:vMerge/>
            <w:vAlign w:val="center"/>
          </w:tcPr>
          <w:p w14:paraId="41BEE5F4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30A41694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398B1D53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520" w:type="dxa"/>
            <w:gridSpan w:val="2"/>
            <w:vAlign w:val="center"/>
          </w:tcPr>
          <w:p w14:paraId="28F0C342" w14:textId="67BE83AC" w:rsidR="00F51CF0" w:rsidRDefault="00576FA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2/2002</w:t>
            </w:r>
          </w:p>
        </w:tc>
        <w:tc>
          <w:tcPr>
            <w:tcW w:w="1547" w:type="dxa"/>
            <w:gridSpan w:val="3"/>
            <w:vAlign w:val="center"/>
          </w:tcPr>
          <w:p w14:paraId="377F871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66" w:type="dxa"/>
            <w:gridSpan w:val="6"/>
            <w:vAlign w:val="center"/>
          </w:tcPr>
          <w:p w14:paraId="326EDF44" w14:textId="2EB091FF" w:rsidR="00F51CF0" w:rsidRDefault="00576FA8" w:rsidP="00F637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0E12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004" w:type="dxa"/>
            <w:vMerge/>
            <w:vAlign w:val="center"/>
          </w:tcPr>
          <w:p w14:paraId="6277FFFA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7061EBB9" w14:textId="77777777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14:paraId="2202EFC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520" w:type="dxa"/>
            <w:gridSpan w:val="2"/>
            <w:vAlign w:val="center"/>
          </w:tcPr>
          <w:p w14:paraId="65B6629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547" w:type="dxa"/>
            <w:gridSpan w:val="3"/>
            <w:vAlign w:val="center"/>
          </w:tcPr>
          <w:p w14:paraId="20F2046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966" w:type="dxa"/>
            <w:gridSpan w:val="6"/>
            <w:vAlign w:val="center"/>
          </w:tcPr>
          <w:p w14:paraId="7F9F449E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04" w:type="dxa"/>
            <w:vMerge/>
            <w:vAlign w:val="center"/>
          </w:tcPr>
          <w:p w14:paraId="1C186EDE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1B73435F" w14:textId="77777777" w:rsidTr="00A51D5E">
        <w:trPr>
          <w:trHeight w:val="340"/>
        </w:trPr>
        <w:tc>
          <w:tcPr>
            <w:tcW w:w="2886" w:type="dxa"/>
            <w:vMerge/>
            <w:vAlign w:val="center"/>
          </w:tcPr>
          <w:p w14:paraId="779D176F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098E7A5" w14:textId="563E2DCB" w:rsidR="00D45509" w:rsidRDefault="00576FA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85.26%</w:t>
            </w:r>
          </w:p>
        </w:tc>
        <w:tc>
          <w:tcPr>
            <w:tcW w:w="1547" w:type="dxa"/>
            <w:gridSpan w:val="3"/>
            <w:vAlign w:val="center"/>
          </w:tcPr>
          <w:p w14:paraId="64FB9B8D" w14:textId="7A8D3E8F"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6"/>
            <w:vAlign w:val="center"/>
          </w:tcPr>
          <w:p w14:paraId="238B5EAB" w14:textId="11E08D79" w:rsidR="00F51CF0" w:rsidRDefault="000E120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2004" w:type="dxa"/>
            <w:vMerge/>
            <w:vAlign w:val="center"/>
          </w:tcPr>
          <w:p w14:paraId="34BB95EC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3C6D2517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2FEC55A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037" w:type="dxa"/>
            <w:gridSpan w:val="12"/>
            <w:vAlign w:val="center"/>
          </w:tcPr>
          <w:p w14:paraId="189F903D" w14:textId="317917C9" w:rsidR="00F51CF0" w:rsidRDefault="005003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Pharmaceutical chemistry </w:t>
            </w:r>
          </w:p>
        </w:tc>
      </w:tr>
      <w:tr w:rsidR="00F51CF0" w14:paraId="2DC037D5" w14:textId="77777777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14:paraId="4234AE49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50" w:type="dxa"/>
            <w:gridSpan w:val="3"/>
            <w:vAlign w:val="center"/>
          </w:tcPr>
          <w:p w14:paraId="7A0EF29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393" w:type="dxa"/>
            <w:gridSpan w:val="7"/>
            <w:vAlign w:val="center"/>
          </w:tcPr>
          <w:p w14:paraId="2A7CB2E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394" w:type="dxa"/>
            <w:gridSpan w:val="2"/>
            <w:vAlign w:val="center"/>
          </w:tcPr>
          <w:p w14:paraId="0CE7A561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14:paraId="112AD3AA" w14:textId="77777777" w:rsidTr="00A51D5E">
        <w:trPr>
          <w:trHeight w:val="340"/>
        </w:trPr>
        <w:tc>
          <w:tcPr>
            <w:tcW w:w="2886" w:type="dxa"/>
            <w:vMerge/>
            <w:vAlign w:val="center"/>
          </w:tcPr>
          <w:p w14:paraId="422AA5B2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792363CB" w14:textId="138AAB81" w:rsidR="00F51CF0" w:rsidRDefault="00576FA8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7"/>
            <w:vAlign w:val="center"/>
          </w:tcPr>
          <w:p w14:paraId="5DB8638C" w14:textId="49E23679" w:rsidR="00F51CF0" w:rsidRDefault="00576FA8" w:rsidP="005C2DB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  <w:gridSpan w:val="2"/>
            <w:vAlign w:val="center"/>
          </w:tcPr>
          <w:p w14:paraId="05CFD4FE" w14:textId="5FE93918" w:rsidR="00F51CF0" w:rsidRDefault="00576FA8" w:rsidP="00576FA8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CF0" w14:paraId="28AB6FE1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3306EDD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14:paraId="2BDFE73E" w14:textId="083CBA0E" w:rsidR="00F51CF0" w:rsidRDefault="00576FA8" w:rsidP="00576FA8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8888535502</w:t>
            </w:r>
            <w:r w:rsidR="00634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gridSpan w:val="6"/>
            <w:vAlign w:val="center"/>
          </w:tcPr>
          <w:p w14:paraId="47B6F297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288" w:type="dxa"/>
            <w:gridSpan w:val="3"/>
            <w:vAlign w:val="center"/>
          </w:tcPr>
          <w:p w14:paraId="5085661E" w14:textId="783EAC95" w:rsidR="00F51CF0" w:rsidRDefault="00E1435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76FA8" w:rsidRPr="001820B9">
                <w:rPr>
                  <w:rStyle w:val="Hyperlink"/>
                </w:rPr>
                <w:t>s</w:t>
              </w:r>
              <w:r w:rsidR="00576FA8" w:rsidRPr="001820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aniyamomin_pharm@yes.edu.in</w:t>
              </w:r>
            </w:hyperlink>
            <w:r w:rsidR="00576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CF0" w14:paraId="35AEC090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53EFE28E" w14:textId="77777777" w:rsidR="00F51CF0" w:rsidRDefault="008B4D86" w:rsidP="00A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Pharm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B.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Pharm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Guided</w:t>
            </w:r>
          </w:p>
        </w:tc>
        <w:tc>
          <w:tcPr>
            <w:tcW w:w="3213" w:type="dxa"/>
            <w:gridSpan w:val="6"/>
            <w:vAlign w:val="center"/>
          </w:tcPr>
          <w:p w14:paraId="34D336EE" w14:textId="2367E42E"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</w:t>
            </w:r>
            <w:r w:rsidR="00576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20" w:type="dxa"/>
            <w:gridSpan w:val="5"/>
            <w:vAlign w:val="center"/>
          </w:tcPr>
          <w:p w14:paraId="25EF1E08" w14:textId="77777777"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F63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2004" w:type="dxa"/>
            <w:vAlign w:val="center"/>
          </w:tcPr>
          <w:p w14:paraId="615FDD04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</w:t>
            </w:r>
            <w:r w:rsidR="00F63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.:0</w:t>
            </w:r>
          </w:p>
        </w:tc>
      </w:tr>
      <w:tr w:rsidR="00F51CF0" w14:paraId="57805C9F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0C1E338D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037" w:type="dxa"/>
            <w:gridSpan w:val="12"/>
            <w:vAlign w:val="center"/>
          </w:tcPr>
          <w:p w14:paraId="7DAC5686" w14:textId="77777777" w:rsidR="00995626" w:rsidRDefault="00F63796" w:rsidP="0010379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 Council of India</w:t>
            </w:r>
          </w:p>
        </w:tc>
      </w:tr>
      <w:tr w:rsidR="00F51CF0" w14:paraId="0FAA9562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726E2909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39" w:type="dxa"/>
            <w:gridSpan w:val="7"/>
            <w:vAlign w:val="center"/>
          </w:tcPr>
          <w:p w14:paraId="07291FFB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8" w:type="dxa"/>
            <w:gridSpan w:val="5"/>
            <w:vAlign w:val="center"/>
          </w:tcPr>
          <w:p w14:paraId="4FBC8E44" w14:textId="729057D6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76F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CF0" w14:paraId="147BF347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1E317971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39" w:type="dxa"/>
            <w:gridSpan w:val="7"/>
            <w:vAlign w:val="center"/>
          </w:tcPr>
          <w:p w14:paraId="6B0C974D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8" w:type="dxa"/>
            <w:gridSpan w:val="5"/>
            <w:vAlign w:val="center"/>
          </w:tcPr>
          <w:p w14:paraId="5D15481A" w14:textId="79AD50CF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76F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CF0" w14:paraId="1D09574B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7230987F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520" w:type="dxa"/>
            <w:gridSpan w:val="2"/>
            <w:vAlign w:val="center"/>
          </w:tcPr>
          <w:p w14:paraId="4D5738B2" w14:textId="77777777" w:rsidR="00F51CF0" w:rsidRDefault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Books: </w:t>
            </w:r>
          </w:p>
        </w:tc>
        <w:tc>
          <w:tcPr>
            <w:tcW w:w="1719" w:type="dxa"/>
            <w:gridSpan w:val="5"/>
            <w:vAlign w:val="center"/>
          </w:tcPr>
          <w:p w14:paraId="2626E88C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794" w:type="dxa"/>
            <w:gridSpan w:val="4"/>
            <w:vAlign w:val="center"/>
          </w:tcPr>
          <w:p w14:paraId="3DB3FB35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04" w:type="dxa"/>
            <w:vAlign w:val="center"/>
          </w:tcPr>
          <w:p w14:paraId="3CB8EA82" w14:textId="2686A06F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576F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CF0" w14:paraId="72B2D476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0A669877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79" w:type="dxa"/>
            <w:gridSpan w:val="4"/>
            <w:vAlign w:val="center"/>
          </w:tcPr>
          <w:p w14:paraId="1CF3B3E5" w14:textId="55DFED24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364" w:type="dxa"/>
            <w:gridSpan w:val="6"/>
            <w:vAlign w:val="center"/>
          </w:tcPr>
          <w:p w14:paraId="4C49278A" w14:textId="75354DDB" w:rsidR="00F51CF0" w:rsidRDefault="00D45509" w:rsidP="007B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394" w:type="dxa"/>
            <w:gridSpan w:val="2"/>
            <w:vAlign w:val="center"/>
          </w:tcPr>
          <w:p w14:paraId="2D7EC0AF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F51CF0" w14:paraId="266E5568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518D995E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61" w:type="dxa"/>
            <w:gridSpan w:val="8"/>
            <w:vAlign w:val="center"/>
          </w:tcPr>
          <w:p w14:paraId="40419792" w14:textId="38305FA6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576F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4"/>
            <w:vAlign w:val="center"/>
          </w:tcPr>
          <w:p w14:paraId="2F608F83" w14:textId="0A995A78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576F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CF0" w14:paraId="1BB4CD9B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71CF2ED3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 &amp; Seminar conducted</w:t>
            </w:r>
          </w:p>
        </w:tc>
        <w:tc>
          <w:tcPr>
            <w:tcW w:w="1355" w:type="dxa"/>
            <w:vAlign w:val="center"/>
          </w:tcPr>
          <w:p w14:paraId="34444FC3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884" w:type="dxa"/>
            <w:gridSpan w:val="6"/>
            <w:vAlign w:val="center"/>
          </w:tcPr>
          <w:p w14:paraId="3BB4B01A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794" w:type="dxa"/>
            <w:gridSpan w:val="4"/>
            <w:vAlign w:val="center"/>
          </w:tcPr>
          <w:p w14:paraId="1DD49B22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04" w:type="dxa"/>
            <w:vAlign w:val="center"/>
          </w:tcPr>
          <w:p w14:paraId="005017FC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F51CF0" w14:paraId="474D70ED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0240697D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037" w:type="dxa"/>
            <w:gridSpan w:val="12"/>
            <w:vAlign w:val="center"/>
          </w:tcPr>
          <w:p w14:paraId="7C1B886B" w14:textId="2EFEABED" w:rsidR="00053649" w:rsidRPr="00957A70" w:rsidRDefault="000E1207" w:rsidP="000536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</w:t>
            </w:r>
            <w:r w:rsidR="005C2DB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2DBF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3796" w:rsidRP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YSPMS </w:t>
            </w:r>
            <w:r w:rsidR="00F63796">
              <w:rPr>
                <w:rFonts w:ascii="Times New Roman" w:eastAsia="Times New Roman" w:hAnsi="Times New Roman" w:cs="Times New Roman"/>
                <w:sz w:val="24"/>
                <w:szCs w:val="24"/>
              </w:rPr>
              <w:t>Yashoda Technical Campus</w:t>
            </w:r>
          </w:p>
        </w:tc>
      </w:tr>
      <w:tr w:rsidR="00F51CF0" w14:paraId="0988A501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00F20ED7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037" w:type="dxa"/>
            <w:gridSpan w:val="12"/>
            <w:vAlign w:val="center"/>
          </w:tcPr>
          <w:p w14:paraId="6130004E" w14:textId="77777777" w:rsidR="00F51CF0" w:rsidRPr="00957A70" w:rsidRDefault="00F63796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NA</w:t>
            </w:r>
          </w:p>
        </w:tc>
      </w:tr>
      <w:tr w:rsidR="00E06284" w14:paraId="35AF8858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5A2ECF2F" w14:textId="77777777"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037" w:type="dxa"/>
            <w:gridSpan w:val="12"/>
            <w:vAlign w:val="center"/>
          </w:tcPr>
          <w:p w14:paraId="50CF2447" w14:textId="77777777" w:rsidR="00E06284" w:rsidRPr="00957A70" w:rsidRDefault="00F63796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NA</w:t>
            </w:r>
          </w:p>
        </w:tc>
      </w:tr>
      <w:tr w:rsidR="00E06284" w14:paraId="13F0CAA0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2A0E5590" w14:textId="77777777" w:rsidR="00E06284" w:rsidRP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037" w:type="dxa"/>
            <w:gridSpan w:val="12"/>
            <w:vAlign w:val="center"/>
          </w:tcPr>
          <w:p w14:paraId="02F534A2" w14:textId="6087CAB1" w:rsidR="00E06284" w:rsidRPr="00957A70" w:rsidRDefault="00F63796" w:rsidP="007B244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NA</w:t>
            </w:r>
          </w:p>
        </w:tc>
      </w:tr>
      <w:tr w:rsidR="00F51CF0" w14:paraId="36DB4636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179A1035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037" w:type="dxa"/>
            <w:gridSpan w:val="12"/>
            <w:vAlign w:val="center"/>
          </w:tcPr>
          <w:p w14:paraId="0C6C6E97" w14:textId="50A4488C" w:rsidR="00F51CF0" w:rsidRPr="00E06284" w:rsidRDefault="00E1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CF079D" w:rsidRPr="001820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https://scholar.google.com/citati</w:t>
              </w:r>
              <w:bookmarkStart w:id="0" w:name="_GoBack"/>
              <w:bookmarkEnd w:id="0"/>
              <w:r w:rsidR="00CF079D" w:rsidRPr="001820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</w:t>
              </w:r>
              <w:r w:rsidR="00CF079D" w:rsidRPr="001820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ns?hl=en&amp;user=jUzsZYYAAAAJ</w:t>
              </w:r>
            </w:hyperlink>
            <w:r w:rsidR="00CF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284" w14:paraId="4531DC1C" w14:textId="77777777" w:rsidTr="00A51D5E">
        <w:trPr>
          <w:trHeight w:val="340"/>
        </w:trPr>
        <w:tc>
          <w:tcPr>
            <w:tcW w:w="2886" w:type="dxa"/>
            <w:vAlign w:val="center"/>
          </w:tcPr>
          <w:p w14:paraId="152157AB" w14:textId="77777777"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Site/Website link</w:t>
            </w:r>
          </w:p>
        </w:tc>
        <w:tc>
          <w:tcPr>
            <w:tcW w:w="7037" w:type="dxa"/>
            <w:gridSpan w:val="12"/>
            <w:vAlign w:val="center"/>
          </w:tcPr>
          <w:p w14:paraId="3B2CEAA0" w14:textId="77777777" w:rsidR="00E06284" w:rsidRPr="00957A70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24D5EBCD" w14:textId="5AE67D75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DC3D1D8" w14:textId="3F2315F4" w:rsidR="00F51CF0" w:rsidRDefault="004718D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50038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IN" w:eastAsia="en-IN" w:bidi="ar-SA"/>
        </w:rPr>
        <w:drawing>
          <wp:inline distT="0" distB="0" distL="0" distR="0" wp14:anchorId="400E0C87" wp14:editId="76037D8B">
            <wp:extent cx="1457325" cy="466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03684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56" b="19356"/>
                    <a:stretch/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6120E" w14:textId="63E05406" w:rsidR="00A51D5E" w:rsidRDefault="00C83787" w:rsidP="00A9570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76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Saniya </w:t>
      </w:r>
      <w:proofErr w:type="spellStart"/>
      <w:r w:rsidR="00576FA8">
        <w:rPr>
          <w:rFonts w:ascii="Times New Roman" w:eastAsia="Times New Roman" w:hAnsi="Times New Roman" w:cs="Times New Roman"/>
          <w:color w:val="000000"/>
          <w:sz w:val="24"/>
          <w:szCs w:val="24"/>
        </w:rPr>
        <w:t>Javed</w:t>
      </w:r>
      <w:proofErr w:type="spellEnd"/>
      <w:r w:rsidR="00576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6FA8">
        <w:rPr>
          <w:rFonts w:ascii="Times New Roman" w:eastAsia="Times New Roman" w:hAnsi="Times New Roman" w:cs="Times New Roman"/>
          <w:color w:val="000000"/>
          <w:sz w:val="24"/>
          <w:szCs w:val="24"/>
        </w:rPr>
        <w:t>Momin</w:t>
      </w:r>
      <w:proofErr w:type="spellEnd"/>
    </w:p>
    <w:p w14:paraId="206868BF" w14:textId="77777777" w:rsidR="007B244F" w:rsidRDefault="004718D1" w:rsidP="004718D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C93E5A3" w14:textId="77777777" w:rsidR="007B244F" w:rsidRDefault="007B244F" w:rsidP="004718D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FF5A9C" w14:textId="5CD05393" w:rsidR="00F51CF0" w:rsidRDefault="008B4D86" w:rsidP="004718D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</w:p>
    <w:p w14:paraId="5B43DD00" w14:textId="01DAC33F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</w:p>
    <w:sectPr w:rsidR="00F51CF0" w:rsidSect="00D45509">
      <w:headerReference w:type="default" r:id="rId10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996F8" w14:textId="77777777" w:rsidR="00371527" w:rsidRDefault="00371527">
      <w:pPr>
        <w:spacing w:after="0" w:line="240" w:lineRule="auto"/>
      </w:pPr>
      <w:r>
        <w:separator/>
      </w:r>
    </w:p>
  </w:endnote>
  <w:endnote w:type="continuationSeparator" w:id="0">
    <w:p w14:paraId="2B1213AC" w14:textId="77777777" w:rsidR="00371527" w:rsidRDefault="0037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E5A4F" w14:textId="77777777" w:rsidR="00371527" w:rsidRDefault="00371527">
      <w:pPr>
        <w:spacing w:after="0" w:line="240" w:lineRule="auto"/>
      </w:pPr>
      <w:r>
        <w:separator/>
      </w:r>
    </w:p>
  </w:footnote>
  <w:footnote w:type="continuationSeparator" w:id="0">
    <w:p w14:paraId="312C57E2" w14:textId="77777777" w:rsidR="00371527" w:rsidRDefault="0037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EDD20" w14:textId="77777777"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3373DA5E" wp14:editId="7E8D262E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Shikshan Prasarak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1735E673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09D68ABE" w14:textId="77777777" w:rsidR="00F51CF0" w:rsidRDefault="0002304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7FEB158" wp14:editId="50E62F8B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3E05C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0"/>
    <w:rsid w:val="00023046"/>
    <w:rsid w:val="00053649"/>
    <w:rsid w:val="000753B0"/>
    <w:rsid w:val="000A74F1"/>
    <w:rsid w:val="000B5633"/>
    <w:rsid w:val="000E1207"/>
    <w:rsid w:val="0010379F"/>
    <w:rsid w:val="00155826"/>
    <w:rsid w:val="00165F4A"/>
    <w:rsid w:val="00175D53"/>
    <w:rsid w:val="00192949"/>
    <w:rsid w:val="001E08BD"/>
    <w:rsid w:val="001F1114"/>
    <w:rsid w:val="002C57AF"/>
    <w:rsid w:val="002D6E16"/>
    <w:rsid w:val="00371527"/>
    <w:rsid w:val="003A7EEC"/>
    <w:rsid w:val="003E2A2C"/>
    <w:rsid w:val="00412AC4"/>
    <w:rsid w:val="004718D1"/>
    <w:rsid w:val="004B6DDE"/>
    <w:rsid w:val="004C0988"/>
    <w:rsid w:val="00500383"/>
    <w:rsid w:val="00512892"/>
    <w:rsid w:val="00576FA8"/>
    <w:rsid w:val="005A6968"/>
    <w:rsid w:val="005C2DBF"/>
    <w:rsid w:val="00634112"/>
    <w:rsid w:val="00753C2F"/>
    <w:rsid w:val="007B244F"/>
    <w:rsid w:val="007B5E86"/>
    <w:rsid w:val="008B4D86"/>
    <w:rsid w:val="00957A70"/>
    <w:rsid w:val="00995626"/>
    <w:rsid w:val="00A51D5E"/>
    <w:rsid w:val="00A95707"/>
    <w:rsid w:val="00B75C15"/>
    <w:rsid w:val="00B872B9"/>
    <w:rsid w:val="00C12BC9"/>
    <w:rsid w:val="00C83787"/>
    <w:rsid w:val="00C840B6"/>
    <w:rsid w:val="00CF079D"/>
    <w:rsid w:val="00D45509"/>
    <w:rsid w:val="00E06284"/>
    <w:rsid w:val="00E14354"/>
    <w:rsid w:val="00EA7E9B"/>
    <w:rsid w:val="00F464B6"/>
    <w:rsid w:val="00F51CF0"/>
    <w:rsid w:val="00F63796"/>
    <w:rsid w:val="00FA1FE5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15C9B3"/>
  <w15:docId w15:val="{AB940A36-9C2D-46A8-BD9E-1EFDC2A9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576F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user=jUzsZYYAAA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iyamomin_pharm@yes.edu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comp17</cp:lastModifiedBy>
  <cp:revision>5</cp:revision>
  <dcterms:created xsi:type="dcterms:W3CDTF">2025-08-22T04:20:00Z</dcterms:created>
  <dcterms:modified xsi:type="dcterms:W3CDTF">2025-08-25T08:17:00Z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a16bdc70-3cf8-4dc7-8ecb-422ee2b989d6</vt:lpwstr>
  </property>
</Properties>
</file>