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B377" w14:textId="77777777" w:rsidR="00F51CF0" w:rsidRDefault="008B4D86">
      <w:pPr>
        <w:pStyle w:val="Heading1"/>
        <w:spacing w:after="28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FACULTY </w:t>
      </w:r>
      <w:r w:rsidR="004718D1">
        <w:rPr>
          <w:sz w:val="36"/>
          <w:szCs w:val="36"/>
        </w:rPr>
        <w:t>-</w:t>
      </w:r>
      <w:r w:rsidR="004718D1" w:rsidRPr="004718D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718D1" w:rsidRPr="004718D1">
        <w:rPr>
          <w:sz w:val="36"/>
          <w:szCs w:val="36"/>
        </w:rPr>
        <w:t>BIODATA</w:t>
      </w:r>
    </w:p>
    <w:tbl>
      <w:tblPr>
        <w:tblStyle w:val="a"/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6"/>
        <w:gridCol w:w="1355"/>
        <w:gridCol w:w="165"/>
        <w:gridCol w:w="730"/>
        <w:gridCol w:w="29"/>
        <w:gridCol w:w="926"/>
        <w:gridCol w:w="8"/>
        <w:gridCol w:w="26"/>
        <w:gridCol w:w="222"/>
        <w:gridCol w:w="169"/>
        <w:gridCol w:w="1013"/>
        <w:gridCol w:w="390"/>
        <w:gridCol w:w="2004"/>
      </w:tblGrid>
      <w:tr w:rsidR="00F51CF0" w14:paraId="7A2011C8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3616A151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5033" w:type="dxa"/>
            <w:gridSpan w:val="11"/>
            <w:vAlign w:val="center"/>
          </w:tcPr>
          <w:p w14:paraId="1D376609" w14:textId="77777777" w:rsidR="00F51CF0" w:rsidRDefault="00F63796" w:rsidP="00D4550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Pharmacy</w:t>
            </w:r>
          </w:p>
        </w:tc>
        <w:tc>
          <w:tcPr>
            <w:tcW w:w="2004" w:type="dxa"/>
            <w:vMerge w:val="restart"/>
            <w:vAlign w:val="center"/>
          </w:tcPr>
          <w:p w14:paraId="79E6980C" w14:textId="33D6A5D2" w:rsidR="00871E5B" w:rsidRPr="00871E5B" w:rsidRDefault="00871E5B" w:rsidP="00871E5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eastAsia="Times New Roman"/>
                <w:color w:val="BFBFBF"/>
                <w:szCs w:val="24"/>
                <w:lang w:val="en-IN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048E88D" wp14:editId="6930201D">
                      <wp:extent cx="304800" cy="304800"/>
                      <wp:effectExtent l="0" t="0" r="0" b="0"/>
                      <wp:docPr id="1391969903" name="Rectangl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426B80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871E5B">
              <w:rPr>
                <w:rFonts w:eastAsia="Times New Roman"/>
                <w:noProof/>
                <w:color w:val="BFBFBF"/>
                <w:szCs w:val="24"/>
                <w:lang w:val="en-IN"/>
              </w:rPr>
              <w:drawing>
                <wp:inline distT="0" distB="0" distL="0" distR="0" wp14:anchorId="0CB43F21" wp14:editId="4BC387E0">
                  <wp:extent cx="1135380" cy="1489710"/>
                  <wp:effectExtent l="0" t="0" r="7620" b="0"/>
                  <wp:docPr id="96713633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48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52374A" w14:textId="1E640B00" w:rsidR="00F51CF0" w:rsidRDefault="00F51CF0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</w:rPr>
            </w:pPr>
          </w:p>
        </w:tc>
      </w:tr>
      <w:tr w:rsidR="00F51CF0" w14:paraId="70994946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3B572842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Designation: </w:t>
            </w:r>
          </w:p>
        </w:tc>
        <w:tc>
          <w:tcPr>
            <w:tcW w:w="5033" w:type="dxa"/>
            <w:gridSpan w:val="11"/>
            <w:vAlign w:val="center"/>
          </w:tcPr>
          <w:p w14:paraId="19B03688" w14:textId="5D08A917" w:rsidR="00F51CF0" w:rsidRDefault="00871E5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Assistant Professor </w:t>
            </w:r>
          </w:p>
        </w:tc>
        <w:tc>
          <w:tcPr>
            <w:tcW w:w="2004" w:type="dxa"/>
            <w:vMerge/>
            <w:vAlign w:val="center"/>
          </w:tcPr>
          <w:p w14:paraId="1828CEFC" w14:textId="77777777"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14:paraId="23CF8A4C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439CF751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Faculty:</w:t>
            </w:r>
          </w:p>
        </w:tc>
        <w:tc>
          <w:tcPr>
            <w:tcW w:w="5033" w:type="dxa"/>
            <w:gridSpan w:val="11"/>
            <w:vAlign w:val="center"/>
          </w:tcPr>
          <w:p w14:paraId="77C8C60C" w14:textId="09ABF358" w:rsidR="00F51CF0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Miss. </w:t>
            </w:r>
            <w:r w:rsidR="00871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Disha Dhananjay Vidhate </w:t>
            </w:r>
          </w:p>
        </w:tc>
        <w:tc>
          <w:tcPr>
            <w:tcW w:w="2004" w:type="dxa"/>
            <w:vMerge/>
            <w:vAlign w:val="center"/>
          </w:tcPr>
          <w:p w14:paraId="6C62C294" w14:textId="77777777"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14:paraId="3251959D" w14:textId="77777777" w:rsidTr="00871E5B">
        <w:trPr>
          <w:trHeight w:val="340"/>
        </w:trPr>
        <w:tc>
          <w:tcPr>
            <w:tcW w:w="2886" w:type="dxa"/>
            <w:vAlign w:val="center"/>
          </w:tcPr>
          <w:p w14:paraId="6BF95A0D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1520" w:type="dxa"/>
            <w:gridSpan w:val="2"/>
            <w:vAlign w:val="center"/>
          </w:tcPr>
          <w:p w14:paraId="580099C2" w14:textId="16121FC6" w:rsidR="00F51CF0" w:rsidRDefault="00871E5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F63796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F63796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685" w:type="dxa"/>
            <w:gridSpan w:val="3"/>
            <w:vAlign w:val="center"/>
          </w:tcPr>
          <w:p w14:paraId="2A179D31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Date of Joining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828" w:type="dxa"/>
            <w:gridSpan w:val="6"/>
            <w:vAlign w:val="center"/>
          </w:tcPr>
          <w:p w14:paraId="66F621FD" w14:textId="32162967" w:rsidR="00F51CF0" w:rsidRDefault="00871E5B" w:rsidP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F63796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="00F63796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4" w:type="dxa"/>
            <w:vMerge/>
            <w:vAlign w:val="center"/>
          </w:tcPr>
          <w:p w14:paraId="0B82C1CD" w14:textId="77777777"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14:paraId="669F1239" w14:textId="77777777" w:rsidTr="00871E5B">
        <w:trPr>
          <w:trHeight w:val="340"/>
        </w:trPr>
        <w:tc>
          <w:tcPr>
            <w:tcW w:w="2886" w:type="dxa"/>
            <w:vMerge w:val="restart"/>
            <w:vAlign w:val="center"/>
          </w:tcPr>
          <w:p w14:paraId="7EE56E17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Qualification with Class/Grade</w:t>
            </w:r>
          </w:p>
        </w:tc>
        <w:tc>
          <w:tcPr>
            <w:tcW w:w="1520" w:type="dxa"/>
            <w:gridSpan w:val="2"/>
            <w:vAlign w:val="center"/>
          </w:tcPr>
          <w:p w14:paraId="42BD6230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UG</w:t>
            </w:r>
          </w:p>
        </w:tc>
        <w:tc>
          <w:tcPr>
            <w:tcW w:w="1685" w:type="dxa"/>
            <w:gridSpan w:val="3"/>
            <w:vAlign w:val="center"/>
          </w:tcPr>
          <w:p w14:paraId="766CB2C3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</w:p>
        </w:tc>
        <w:tc>
          <w:tcPr>
            <w:tcW w:w="1828" w:type="dxa"/>
            <w:gridSpan w:val="6"/>
            <w:vAlign w:val="center"/>
          </w:tcPr>
          <w:p w14:paraId="4312CF30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Ph.D.</w:t>
            </w:r>
          </w:p>
        </w:tc>
        <w:tc>
          <w:tcPr>
            <w:tcW w:w="2004" w:type="dxa"/>
            <w:vMerge/>
            <w:vAlign w:val="center"/>
          </w:tcPr>
          <w:p w14:paraId="43A33117" w14:textId="77777777"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14:paraId="2E454FD7" w14:textId="77777777" w:rsidTr="00871E5B">
        <w:trPr>
          <w:trHeight w:val="340"/>
        </w:trPr>
        <w:tc>
          <w:tcPr>
            <w:tcW w:w="2886" w:type="dxa"/>
            <w:vMerge/>
            <w:vAlign w:val="center"/>
          </w:tcPr>
          <w:p w14:paraId="7F8B10DC" w14:textId="77777777"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center"/>
          </w:tcPr>
          <w:p w14:paraId="1512C74E" w14:textId="39988FC1" w:rsidR="00D45509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="00871E5B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685" w:type="dxa"/>
            <w:gridSpan w:val="3"/>
            <w:vAlign w:val="center"/>
          </w:tcPr>
          <w:p w14:paraId="61E3F777" w14:textId="77777777" w:rsidR="00F51CF0" w:rsidRDefault="00871E5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Pass</w:t>
            </w:r>
          </w:p>
          <w:p w14:paraId="0C74A6B9" w14:textId="3E51E4F0" w:rsidR="00871E5B" w:rsidRDefault="00871E5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(Marksheet Pending)</w:t>
            </w:r>
          </w:p>
        </w:tc>
        <w:tc>
          <w:tcPr>
            <w:tcW w:w="1828" w:type="dxa"/>
            <w:gridSpan w:val="6"/>
            <w:vAlign w:val="center"/>
          </w:tcPr>
          <w:p w14:paraId="722CC133" w14:textId="3824710B" w:rsidR="00F51CF0" w:rsidRDefault="00871E5B" w:rsidP="00871E5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Pursuing</w:t>
            </w:r>
          </w:p>
        </w:tc>
        <w:tc>
          <w:tcPr>
            <w:tcW w:w="2004" w:type="dxa"/>
            <w:vMerge/>
            <w:vAlign w:val="center"/>
          </w:tcPr>
          <w:p w14:paraId="39FCB1FF" w14:textId="77777777"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14:paraId="59DC5A14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3414BA88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Area of Specialization: </w:t>
            </w:r>
          </w:p>
        </w:tc>
        <w:tc>
          <w:tcPr>
            <w:tcW w:w="7037" w:type="dxa"/>
            <w:gridSpan w:val="12"/>
            <w:vAlign w:val="center"/>
          </w:tcPr>
          <w:p w14:paraId="1A44BB91" w14:textId="78610F2D" w:rsidR="00F51CF0" w:rsidRDefault="00871E5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Pharmaceutical Chemistry </w:t>
            </w:r>
          </w:p>
        </w:tc>
      </w:tr>
      <w:tr w:rsidR="00F51CF0" w14:paraId="01E81EF3" w14:textId="77777777" w:rsidTr="00A51D5E">
        <w:trPr>
          <w:trHeight w:val="340"/>
        </w:trPr>
        <w:tc>
          <w:tcPr>
            <w:tcW w:w="2886" w:type="dxa"/>
            <w:vMerge w:val="restart"/>
            <w:vAlign w:val="center"/>
          </w:tcPr>
          <w:p w14:paraId="75789824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Experience in Years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250" w:type="dxa"/>
            <w:gridSpan w:val="3"/>
            <w:vAlign w:val="center"/>
          </w:tcPr>
          <w:p w14:paraId="2E7185FB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Teaching</w:t>
            </w:r>
          </w:p>
        </w:tc>
        <w:tc>
          <w:tcPr>
            <w:tcW w:w="2393" w:type="dxa"/>
            <w:gridSpan w:val="7"/>
            <w:vAlign w:val="center"/>
          </w:tcPr>
          <w:p w14:paraId="542DAD0C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Industry</w:t>
            </w:r>
          </w:p>
        </w:tc>
        <w:tc>
          <w:tcPr>
            <w:tcW w:w="2394" w:type="dxa"/>
            <w:gridSpan w:val="2"/>
            <w:vAlign w:val="center"/>
          </w:tcPr>
          <w:p w14:paraId="77548E68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</w:t>
            </w:r>
          </w:p>
        </w:tc>
      </w:tr>
      <w:tr w:rsidR="00F51CF0" w14:paraId="12721764" w14:textId="77777777" w:rsidTr="00A51D5E">
        <w:trPr>
          <w:trHeight w:val="340"/>
        </w:trPr>
        <w:tc>
          <w:tcPr>
            <w:tcW w:w="2886" w:type="dxa"/>
            <w:vMerge/>
            <w:vAlign w:val="center"/>
          </w:tcPr>
          <w:p w14:paraId="40F80ACC" w14:textId="77777777" w:rsidR="00F51CF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gridSpan w:val="3"/>
            <w:vAlign w:val="center"/>
          </w:tcPr>
          <w:p w14:paraId="06C308A2" w14:textId="77777777" w:rsidR="00F51CF0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93" w:type="dxa"/>
            <w:gridSpan w:val="7"/>
            <w:vAlign w:val="center"/>
          </w:tcPr>
          <w:p w14:paraId="032EF523" w14:textId="77777777" w:rsidR="00F51CF0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94" w:type="dxa"/>
            <w:gridSpan w:val="2"/>
            <w:vAlign w:val="center"/>
          </w:tcPr>
          <w:p w14:paraId="3B7F01BA" w14:textId="77777777" w:rsidR="00F51CF0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CF0" w14:paraId="3DE17C47" w14:textId="77777777" w:rsidTr="00871E5B">
        <w:trPr>
          <w:trHeight w:val="340"/>
        </w:trPr>
        <w:tc>
          <w:tcPr>
            <w:tcW w:w="2886" w:type="dxa"/>
            <w:vAlign w:val="center"/>
          </w:tcPr>
          <w:p w14:paraId="3DF80123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Mobile No: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gridSpan w:val="3"/>
            <w:vAlign w:val="center"/>
          </w:tcPr>
          <w:p w14:paraId="6E508330" w14:textId="408B1128" w:rsidR="00F51CF0" w:rsidRDefault="00871E5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7666963640</w:t>
            </w:r>
          </w:p>
        </w:tc>
        <w:tc>
          <w:tcPr>
            <w:tcW w:w="1380" w:type="dxa"/>
            <w:gridSpan w:val="6"/>
            <w:vAlign w:val="center"/>
          </w:tcPr>
          <w:p w14:paraId="21C5C2B9" w14:textId="77777777" w:rsidR="00F51CF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 ID:</w:t>
            </w:r>
          </w:p>
        </w:tc>
        <w:tc>
          <w:tcPr>
            <w:tcW w:w="3407" w:type="dxa"/>
            <w:gridSpan w:val="3"/>
            <w:vAlign w:val="center"/>
          </w:tcPr>
          <w:p w14:paraId="3ACBF778" w14:textId="63B61993" w:rsidR="00F51CF0" w:rsidRDefault="00871E5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dishavidhate</w:t>
            </w:r>
            <w:r w:rsidR="00F63796">
              <w:rPr>
                <w:rFonts w:ascii="Times New Roman" w:eastAsia="Times New Roman" w:hAnsi="Times New Roman" w:cs="Times New Roman"/>
                <w:sz w:val="24"/>
                <w:szCs w:val="24"/>
              </w:rPr>
              <w:t>_pharm@yes.edu.in</w:t>
            </w:r>
          </w:p>
        </w:tc>
      </w:tr>
      <w:tr w:rsidR="00F51CF0" w14:paraId="143DED70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0E6986CA" w14:textId="298D0A2B" w:rsidR="00F51CF0" w:rsidRDefault="008B4D86" w:rsidP="00A9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Number of PhD, </w:t>
            </w:r>
            <w:r w:rsidR="00871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M. Pharm,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1E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B. Pharm</w:t>
            </w:r>
            <w:r w:rsidR="00A9570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Project Guided</w:t>
            </w:r>
          </w:p>
        </w:tc>
        <w:tc>
          <w:tcPr>
            <w:tcW w:w="3213" w:type="dxa"/>
            <w:gridSpan w:val="6"/>
            <w:vAlign w:val="center"/>
          </w:tcPr>
          <w:p w14:paraId="0164A271" w14:textId="77777777" w:rsidR="00F51CF0" w:rsidRDefault="008B4D86" w:rsidP="00C12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UG:     </w:t>
            </w:r>
            <w:r w:rsidR="00F63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1820" w:type="dxa"/>
            <w:gridSpan w:val="5"/>
            <w:vAlign w:val="center"/>
          </w:tcPr>
          <w:p w14:paraId="0CB87F3A" w14:textId="77777777" w:rsidR="00F51CF0" w:rsidRDefault="008B4D86" w:rsidP="00C12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PG:</w:t>
            </w:r>
            <w:r w:rsidR="00F63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</w:t>
            </w:r>
          </w:p>
        </w:tc>
        <w:tc>
          <w:tcPr>
            <w:tcW w:w="2004" w:type="dxa"/>
            <w:vAlign w:val="center"/>
          </w:tcPr>
          <w:p w14:paraId="1CF59410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</w:t>
            </w:r>
            <w:r w:rsidR="00F637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.:0</w:t>
            </w:r>
          </w:p>
        </w:tc>
      </w:tr>
      <w:tr w:rsidR="00F51CF0" w14:paraId="72FFE1BD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26CAA5B0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 Society Memberships</w:t>
            </w:r>
          </w:p>
        </w:tc>
        <w:tc>
          <w:tcPr>
            <w:tcW w:w="7037" w:type="dxa"/>
            <w:gridSpan w:val="12"/>
            <w:vAlign w:val="center"/>
          </w:tcPr>
          <w:p w14:paraId="4743116A" w14:textId="77777777" w:rsidR="00995626" w:rsidRDefault="00F63796" w:rsidP="0010379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Pharmacy Council of India</w:t>
            </w:r>
          </w:p>
        </w:tc>
      </w:tr>
      <w:tr w:rsidR="00F51CF0" w14:paraId="23E5E716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5D840A17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Published in Journals</w:t>
            </w:r>
          </w:p>
        </w:tc>
        <w:tc>
          <w:tcPr>
            <w:tcW w:w="3239" w:type="dxa"/>
            <w:gridSpan w:val="7"/>
            <w:vAlign w:val="center"/>
          </w:tcPr>
          <w:p w14:paraId="2D840D11" w14:textId="77777777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F6379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98" w:type="dxa"/>
            <w:gridSpan w:val="5"/>
            <w:vAlign w:val="center"/>
          </w:tcPr>
          <w:p w14:paraId="3DF6108E" w14:textId="76A82777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  <w:r w:rsidR="00DE53D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51CF0" w14:paraId="7C9D2AC3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45DF061E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Presented in Conferences</w:t>
            </w:r>
          </w:p>
        </w:tc>
        <w:tc>
          <w:tcPr>
            <w:tcW w:w="3239" w:type="dxa"/>
            <w:gridSpan w:val="7"/>
            <w:vAlign w:val="center"/>
          </w:tcPr>
          <w:p w14:paraId="17FA7F8C" w14:textId="1746577F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871E5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8" w:type="dxa"/>
            <w:gridSpan w:val="5"/>
            <w:vAlign w:val="center"/>
          </w:tcPr>
          <w:p w14:paraId="7FFBDEBE" w14:textId="639D2433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  <w:r w:rsidR="00871E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1CF0" w14:paraId="4B2EE71F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347E71E7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Books/Chapters/ Patents / Copy rights Published</w:t>
            </w:r>
          </w:p>
        </w:tc>
        <w:tc>
          <w:tcPr>
            <w:tcW w:w="1520" w:type="dxa"/>
            <w:gridSpan w:val="2"/>
            <w:vAlign w:val="center"/>
          </w:tcPr>
          <w:p w14:paraId="71E47685" w14:textId="77777777" w:rsidR="00F51CF0" w:rsidRDefault="00C12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Books: </w:t>
            </w:r>
          </w:p>
        </w:tc>
        <w:tc>
          <w:tcPr>
            <w:tcW w:w="1719" w:type="dxa"/>
            <w:gridSpan w:val="5"/>
            <w:vAlign w:val="center"/>
          </w:tcPr>
          <w:p w14:paraId="64A3B0B8" w14:textId="6B3CF72E" w:rsidR="00F51CF0" w:rsidRDefault="00871E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Chapters: -</w:t>
            </w:r>
            <w:r w:rsidR="008B4D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4" w:type="dxa"/>
            <w:gridSpan w:val="4"/>
            <w:vAlign w:val="center"/>
          </w:tcPr>
          <w:p w14:paraId="76BF6BF7" w14:textId="77777777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Patents: </w:t>
            </w:r>
          </w:p>
        </w:tc>
        <w:tc>
          <w:tcPr>
            <w:tcW w:w="2004" w:type="dxa"/>
            <w:vAlign w:val="center"/>
          </w:tcPr>
          <w:p w14:paraId="289DDCDE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Copyrights: -</w:t>
            </w:r>
          </w:p>
        </w:tc>
      </w:tr>
      <w:tr w:rsidR="00F51CF0" w14:paraId="65071AF6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61656C1F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STTPs, FDPs, Workshops attended </w:t>
            </w:r>
          </w:p>
        </w:tc>
        <w:tc>
          <w:tcPr>
            <w:tcW w:w="2279" w:type="dxa"/>
            <w:gridSpan w:val="4"/>
            <w:vAlign w:val="center"/>
          </w:tcPr>
          <w:p w14:paraId="0AF1D5A1" w14:textId="77777777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STTPs: </w:t>
            </w:r>
          </w:p>
        </w:tc>
        <w:tc>
          <w:tcPr>
            <w:tcW w:w="2364" w:type="dxa"/>
            <w:gridSpan w:val="6"/>
            <w:vAlign w:val="center"/>
          </w:tcPr>
          <w:p w14:paraId="7A9D3855" w14:textId="2939EC9D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FDPs: </w:t>
            </w:r>
            <w:r w:rsidR="00871E5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  <w:gridSpan w:val="2"/>
            <w:vAlign w:val="center"/>
          </w:tcPr>
          <w:p w14:paraId="7C871394" w14:textId="35BC4BD6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Workshops: </w:t>
            </w:r>
          </w:p>
        </w:tc>
      </w:tr>
      <w:tr w:rsidR="00F51CF0" w14:paraId="651BD2E3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5CA2357E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Webinars &amp; Seminars attended</w:t>
            </w:r>
          </w:p>
        </w:tc>
        <w:tc>
          <w:tcPr>
            <w:tcW w:w="3461" w:type="dxa"/>
            <w:gridSpan w:val="8"/>
            <w:vAlign w:val="center"/>
          </w:tcPr>
          <w:p w14:paraId="55EB12B7" w14:textId="7C39B96B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Webinars: </w:t>
            </w:r>
            <w:r w:rsidR="00871E5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6" w:type="dxa"/>
            <w:gridSpan w:val="4"/>
            <w:vAlign w:val="center"/>
          </w:tcPr>
          <w:p w14:paraId="3639DE8F" w14:textId="77777777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Seminars: </w:t>
            </w:r>
          </w:p>
        </w:tc>
      </w:tr>
      <w:tr w:rsidR="00F51CF0" w14:paraId="2B3849AC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77763E7B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STTP, FDP,Webinar &amp; Seminar conducted</w:t>
            </w:r>
          </w:p>
        </w:tc>
        <w:tc>
          <w:tcPr>
            <w:tcW w:w="1355" w:type="dxa"/>
            <w:vAlign w:val="center"/>
          </w:tcPr>
          <w:p w14:paraId="0E47E3BB" w14:textId="77777777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STTP: </w:t>
            </w:r>
          </w:p>
        </w:tc>
        <w:tc>
          <w:tcPr>
            <w:tcW w:w="1884" w:type="dxa"/>
            <w:gridSpan w:val="6"/>
            <w:vAlign w:val="center"/>
          </w:tcPr>
          <w:p w14:paraId="76F837E6" w14:textId="3B65A652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FDP:</w:t>
            </w:r>
            <w:r w:rsidR="00871E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4" w:type="dxa"/>
            <w:gridSpan w:val="4"/>
            <w:vAlign w:val="center"/>
          </w:tcPr>
          <w:p w14:paraId="2B8570E3" w14:textId="77777777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Seminar:</w:t>
            </w:r>
          </w:p>
        </w:tc>
        <w:tc>
          <w:tcPr>
            <w:tcW w:w="2004" w:type="dxa"/>
            <w:vAlign w:val="center"/>
          </w:tcPr>
          <w:p w14:paraId="39487188" w14:textId="77777777" w:rsidR="00F51CF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Webinar: </w:t>
            </w:r>
          </w:p>
        </w:tc>
      </w:tr>
      <w:tr w:rsidR="00F51CF0" w14:paraId="654ED0AE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296F081A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Resource Person Work Details </w:t>
            </w:r>
          </w:p>
        </w:tc>
        <w:tc>
          <w:tcPr>
            <w:tcW w:w="7037" w:type="dxa"/>
            <w:gridSpan w:val="12"/>
            <w:vAlign w:val="center"/>
          </w:tcPr>
          <w:p w14:paraId="2396A543" w14:textId="2DA0FD1E" w:rsidR="00053649" w:rsidRPr="00957A70" w:rsidRDefault="00871E5B" w:rsidP="0005364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Assistant Professor</w:t>
            </w:r>
            <w:r w:rsidR="00F63796" w:rsidRPr="00F637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 YSPMS </w:t>
            </w:r>
            <w:r w:rsidR="00F63796">
              <w:rPr>
                <w:rFonts w:ascii="Times New Roman" w:eastAsia="Times New Roman" w:hAnsi="Times New Roman" w:cs="Times New Roman"/>
                <w:sz w:val="24"/>
                <w:szCs w:val="24"/>
              </w:rPr>
              <w:t>Yashoda Technical Campus</w:t>
            </w:r>
          </w:p>
        </w:tc>
      </w:tr>
      <w:tr w:rsidR="00F51CF0" w14:paraId="7E4A8954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1BA89F25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NPTEL/Swayam/NITTR/MOOC/ Other courses </w:t>
            </w:r>
          </w:p>
        </w:tc>
        <w:tc>
          <w:tcPr>
            <w:tcW w:w="7037" w:type="dxa"/>
            <w:gridSpan w:val="12"/>
            <w:vAlign w:val="center"/>
          </w:tcPr>
          <w:p w14:paraId="2EEE128D" w14:textId="77777777" w:rsidR="00F51CF0" w:rsidRPr="00957A70" w:rsidRDefault="00F63796" w:rsidP="00FC2D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E06284" w14:paraId="2DC71058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0C83611E" w14:textId="77777777" w:rsidR="00E06284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Awards/Recognitions</w:t>
            </w:r>
          </w:p>
        </w:tc>
        <w:tc>
          <w:tcPr>
            <w:tcW w:w="7037" w:type="dxa"/>
            <w:gridSpan w:val="12"/>
            <w:vAlign w:val="center"/>
          </w:tcPr>
          <w:p w14:paraId="27316A48" w14:textId="77777777" w:rsidR="00E06284" w:rsidRPr="00957A70" w:rsidRDefault="00F63796" w:rsidP="00FC2D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E06284" w14:paraId="5CC6A6FB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48CABEAF" w14:textId="77777777" w:rsidR="00E06284" w:rsidRPr="00E06284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Consultancy Activities</w:t>
            </w:r>
          </w:p>
        </w:tc>
        <w:tc>
          <w:tcPr>
            <w:tcW w:w="7037" w:type="dxa"/>
            <w:gridSpan w:val="12"/>
            <w:vAlign w:val="center"/>
          </w:tcPr>
          <w:p w14:paraId="25021AB0" w14:textId="77777777" w:rsidR="00E06284" w:rsidRPr="00957A70" w:rsidRDefault="00F63796" w:rsidP="00FC2D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F51CF0" w14:paraId="72330182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4C00CB3E" w14:textId="77777777" w:rsidR="00F51CF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Scholar Link</w:t>
            </w:r>
          </w:p>
        </w:tc>
        <w:tc>
          <w:tcPr>
            <w:tcW w:w="7037" w:type="dxa"/>
            <w:gridSpan w:val="12"/>
            <w:vAlign w:val="center"/>
          </w:tcPr>
          <w:p w14:paraId="5581DE1E" w14:textId="141B2D5C" w:rsidR="00F51CF0" w:rsidRPr="00E06284" w:rsidRDefault="00F51C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6284" w14:paraId="340154AA" w14:textId="77777777" w:rsidTr="00A51D5E">
        <w:trPr>
          <w:trHeight w:val="340"/>
        </w:trPr>
        <w:tc>
          <w:tcPr>
            <w:tcW w:w="2886" w:type="dxa"/>
            <w:vAlign w:val="center"/>
          </w:tcPr>
          <w:p w14:paraId="29CDC58C" w14:textId="77777777" w:rsidR="00E06284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62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Site/Website link</w:t>
            </w:r>
          </w:p>
        </w:tc>
        <w:tc>
          <w:tcPr>
            <w:tcW w:w="7037" w:type="dxa"/>
            <w:gridSpan w:val="12"/>
            <w:vAlign w:val="center"/>
          </w:tcPr>
          <w:p w14:paraId="5620664C" w14:textId="77777777" w:rsidR="00E06284" w:rsidRPr="00957A70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</w:tbl>
    <w:p w14:paraId="3219DC8B" w14:textId="77777777" w:rsidR="00F51CF0" w:rsidRDefault="00F51CF0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3A1DFA9A" w14:textId="0ECC08D4" w:rsidR="003E394C" w:rsidRDefault="004718D1" w:rsidP="003E394C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3E39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3E394C" w:rsidRPr="003E394C">
        <w:rPr>
          <w:rFonts w:eastAsia="Times New Roman"/>
          <w:noProof/>
          <w:color w:val="000000"/>
          <w:szCs w:val="24"/>
          <w:lang w:val="en-IN"/>
        </w:rPr>
        <w:drawing>
          <wp:inline distT="0" distB="0" distL="0" distR="0" wp14:anchorId="15B7755C" wp14:editId="02B1306A">
            <wp:extent cx="1349245" cy="539750"/>
            <wp:effectExtent l="0" t="0" r="3810" b="0"/>
            <wp:docPr id="20287946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510" cy="55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5A6F9" w14:textId="69126B74" w:rsidR="00F51CF0" w:rsidRDefault="003E394C" w:rsidP="003E394C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Ms. Disha Dhananjay Vidhate </w:t>
      </w:r>
      <w:r w:rsidR="00C8378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C8378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</w:t>
      </w:r>
      <w:r w:rsidR="004718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4718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</w:t>
      </w:r>
      <w:r w:rsidR="008B4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 &amp; Signature of Faculty</w:t>
      </w:r>
      <w:r w:rsidR="008B4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8B4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</w:t>
      </w:r>
    </w:p>
    <w:p w14:paraId="3A4367F6" w14:textId="77777777" w:rsidR="00F51CF0" w:rsidRDefault="008B4D8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 </w:t>
      </w:r>
    </w:p>
    <w:sectPr w:rsidR="00F51CF0" w:rsidSect="00D45509">
      <w:headerReference w:type="default" r:id="rId8"/>
      <w:pgSz w:w="11907" w:h="16839"/>
      <w:pgMar w:top="540" w:right="297" w:bottom="90" w:left="1276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CE3DD" w14:textId="77777777" w:rsidR="002447D5" w:rsidRDefault="002447D5">
      <w:pPr>
        <w:spacing w:after="0" w:line="240" w:lineRule="auto"/>
      </w:pPr>
      <w:r>
        <w:separator/>
      </w:r>
    </w:p>
  </w:endnote>
  <w:endnote w:type="continuationSeparator" w:id="0">
    <w:p w14:paraId="69367316" w14:textId="77777777" w:rsidR="002447D5" w:rsidRDefault="0024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eder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89B99" w14:textId="77777777" w:rsidR="002447D5" w:rsidRDefault="002447D5">
      <w:pPr>
        <w:spacing w:after="0" w:line="240" w:lineRule="auto"/>
      </w:pPr>
      <w:r>
        <w:separator/>
      </w:r>
    </w:p>
  </w:footnote>
  <w:footnote w:type="continuationSeparator" w:id="0">
    <w:p w14:paraId="37A12A5D" w14:textId="77777777" w:rsidR="002447D5" w:rsidRDefault="00244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5396" w14:textId="77777777" w:rsidR="00F51CF0" w:rsidRPr="00D45509" w:rsidRDefault="00D45509" w:rsidP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 w:rsidRPr="00D45509">
      <w:rPr>
        <w:rFonts w:ascii="Federo" w:eastAsia="Federo" w:hAnsi="Federo" w:cs="Federo"/>
        <w:b/>
        <w:noProof/>
        <w:color w:val="144C2D"/>
        <w:sz w:val="28"/>
        <w:szCs w:val="28"/>
        <w:lang w:bidi="ar-SA"/>
      </w:rPr>
      <w:drawing>
        <wp:anchor distT="0" distB="0" distL="114300" distR="114300" simplePos="0" relativeHeight="251661312" behindDoc="1" locked="0" layoutInCell="1" allowOverlap="1" wp14:anchorId="0C30186F" wp14:editId="2C26184B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19" name="Picture 19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Federo" w:eastAsia="Federo" w:hAnsi="Federo" w:cs="Federo"/>
        <w:b/>
        <w:color w:val="144C2D"/>
        <w:sz w:val="28"/>
        <w:szCs w:val="28"/>
      </w:rPr>
      <w:t xml:space="preserve">                                          Yashoda Shikshan Prasarak Mandal</w:t>
    </w:r>
    <w:r w:rsidR="008B4D86">
      <w:rPr>
        <w:rFonts w:ascii="Federo" w:eastAsia="Federo" w:hAnsi="Federo" w:cs="Federo"/>
        <w:b/>
        <w:color w:val="144C2D"/>
        <w:sz w:val="28"/>
        <w:szCs w:val="28"/>
      </w:rPr>
      <w:t>’s</w:t>
    </w:r>
  </w:p>
  <w:p w14:paraId="073B62D5" w14:textId="77777777" w:rsidR="00F51CF0" w:rsidRPr="00D45509" w:rsidRDefault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808080"/>
        <w:sz w:val="96"/>
        <w:szCs w:val="96"/>
      </w:rPr>
    </w:pPr>
    <w:r w:rsidRPr="00D45509">
      <w:rPr>
        <w:rFonts w:ascii="Federo" w:eastAsia="Federo" w:hAnsi="Federo" w:cs="Federo"/>
        <w:b/>
        <w:color w:val="002060"/>
        <w:sz w:val="46"/>
        <w:szCs w:val="46"/>
      </w:rPr>
      <w:t>Yashoda Technical Campus</w:t>
    </w:r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>, Satara.</w:t>
    </w:r>
  </w:p>
  <w:p w14:paraId="0C4B47D8" w14:textId="77777777" w:rsidR="00F51CF0" w:rsidRDefault="00023046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C7EB10A" wp14:editId="335AA486">
              <wp:simplePos x="0" y="0"/>
              <wp:positionH relativeFrom="column">
                <wp:posOffset>-54609</wp:posOffset>
              </wp:positionH>
              <wp:positionV relativeFrom="paragraph">
                <wp:posOffset>92710</wp:posOffset>
              </wp:positionV>
              <wp:extent cx="6198870" cy="1005"/>
              <wp:effectExtent l="0" t="0" r="0" b="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8870" cy="100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43E05C0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4.3pt;margin-top:7.3pt;width:488.1pt;height: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" strokecolor="#c00000" strokeweight="1.5pt">
              <v:stroke startarrow="oval" endarrow="oval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F0"/>
    <w:rsid w:val="00023046"/>
    <w:rsid w:val="00053649"/>
    <w:rsid w:val="000753B0"/>
    <w:rsid w:val="000A74F1"/>
    <w:rsid w:val="000B5633"/>
    <w:rsid w:val="0010379F"/>
    <w:rsid w:val="00165F4A"/>
    <w:rsid w:val="00192949"/>
    <w:rsid w:val="001E08BD"/>
    <w:rsid w:val="001F1114"/>
    <w:rsid w:val="002447D5"/>
    <w:rsid w:val="003A7EEC"/>
    <w:rsid w:val="003E2A2C"/>
    <w:rsid w:val="003E394C"/>
    <w:rsid w:val="00412AC4"/>
    <w:rsid w:val="0043449B"/>
    <w:rsid w:val="004718D1"/>
    <w:rsid w:val="004B3774"/>
    <w:rsid w:val="004B6DDE"/>
    <w:rsid w:val="004C0988"/>
    <w:rsid w:val="00512892"/>
    <w:rsid w:val="007B5E86"/>
    <w:rsid w:val="00871E5B"/>
    <w:rsid w:val="008B4D86"/>
    <w:rsid w:val="00957A70"/>
    <w:rsid w:val="00995626"/>
    <w:rsid w:val="00A51D5E"/>
    <w:rsid w:val="00A95707"/>
    <w:rsid w:val="00B53F48"/>
    <w:rsid w:val="00B75C15"/>
    <w:rsid w:val="00B872B9"/>
    <w:rsid w:val="00C12BC9"/>
    <w:rsid w:val="00C83787"/>
    <w:rsid w:val="00C840B6"/>
    <w:rsid w:val="00D45509"/>
    <w:rsid w:val="00DE53DA"/>
    <w:rsid w:val="00E038A3"/>
    <w:rsid w:val="00E06284"/>
    <w:rsid w:val="00F464B6"/>
    <w:rsid w:val="00F51CF0"/>
    <w:rsid w:val="00F63796"/>
    <w:rsid w:val="00FA1FE5"/>
    <w:rsid w:val="00FC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B070A"/>
  <w15:docId w15:val="{AB940A36-9C2D-46A8-BD9E-1EFDC2A9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E86"/>
  </w:style>
  <w:style w:type="paragraph" w:styleId="Heading1">
    <w:name w:val="heading 1"/>
    <w:basedOn w:val="Normal"/>
    <w:next w:val="Normal"/>
    <w:uiPriority w:val="9"/>
    <w:qFormat/>
    <w:rsid w:val="007B5E86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B5E8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B5E8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B5E8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B5E8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B5E8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7B5E86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7B5E8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B5E86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45509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45509"/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A2C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A2C"/>
    <w:rPr>
      <w:rFonts w:ascii="Tahoma" w:hAnsi="Tahoma" w:cs="Tahoma"/>
      <w:sz w:val="16"/>
      <w:szCs w:val="14"/>
    </w:rPr>
  </w:style>
  <w:style w:type="paragraph" w:styleId="NormalWeb">
    <w:name w:val="Normal (Web)"/>
    <w:basedOn w:val="Normal"/>
    <w:uiPriority w:val="99"/>
    <w:semiHidden/>
    <w:unhideWhenUsed/>
    <w:rsid w:val="00871E5B"/>
    <w:rPr>
      <w:rFonts w:ascii="Times New Roman" w:hAnsi="Times New Roman" w:cs="Times New Roman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image" Target="media/image2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eg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vidhatedisha84@gmail.com</cp:lastModifiedBy>
  <cp:revision>2</cp:revision>
  <dcterms:created xsi:type="dcterms:W3CDTF">2026-09-30T11:31:00Z</dcterms:created>
  <dcterms:modified xsi:type="dcterms:W3CDTF">2026-09-30T11:31:00Z</dcterms:modified>
</cp:coreProperties>
</file>