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16" w:rsidRDefault="003F7FE7">
      <w:pPr>
        <w:ind w:left="-2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g">
            <w:drawing>
              <wp:inline distT="0" distB="0" distL="0" distR="0">
                <wp:extent cx="6275070" cy="879475"/>
                <wp:effectExtent l="0" t="0" r="0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5070" cy="879475"/>
                          <a:chOff x="0" y="0"/>
                          <a:chExt cx="6275070" cy="8794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75070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5070" h="879475">
                                <a:moveTo>
                                  <a:pt x="6275070" y="841375"/>
                                </a:moveTo>
                                <a:lnTo>
                                  <a:pt x="6251816" y="806272"/>
                                </a:lnTo>
                                <a:lnTo>
                                  <a:pt x="6236970" y="803275"/>
                                </a:lnTo>
                                <a:lnTo>
                                  <a:pt x="6222111" y="806272"/>
                                </a:lnTo>
                                <a:lnTo>
                                  <a:pt x="6210008" y="814425"/>
                                </a:lnTo>
                                <a:lnTo>
                                  <a:pt x="6201854" y="826528"/>
                                </a:lnTo>
                                <a:lnTo>
                                  <a:pt x="6200775" y="831850"/>
                                </a:lnTo>
                                <a:lnTo>
                                  <a:pt x="869708" y="831316"/>
                                </a:lnTo>
                                <a:lnTo>
                                  <a:pt x="873582" y="828789"/>
                                </a:lnTo>
                                <a:lnTo>
                                  <a:pt x="881938" y="816813"/>
                                </a:lnTo>
                                <a:lnTo>
                                  <a:pt x="885190" y="802005"/>
                                </a:lnTo>
                                <a:lnTo>
                                  <a:pt x="885088" y="801497"/>
                                </a:lnTo>
                                <a:lnTo>
                                  <a:pt x="882459" y="787120"/>
                                </a:lnTo>
                                <a:lnTo>
                                  <a:pt x="874496" y="774877"/>
                                </a:lnTo>
                                <a:lnTo>
                                  <a:pt x="862520" y="766521"/>
                                </a:lnTo>
                                <a:lnTo>
                                  <a:pt x="857211" y="765365"/>
                                </a:lnTo>
                                <a:lnTo>
                                  <a:pt x="857250" y="763270"/>
                                </a:lnTo>
                                <a:lnTo>
                                  <a:pt x="868680" y="76200"/>
                                </a:lnTo>
                                <a:lnTo>
                                  <a:pt x="868705" y="74460"/>
                                </a:lnTo>
                                <a:lnTo>
                                  <a:pt x="869302" y="38735"/>
                                </a:lnTo>
                                <a:lnTo>
                                  <a:pt x="868870" y="64604"/>
                                </a:lnTo>
                                <a:lnTo>
                                  <a:pt x="868857" y="65519"/>
                                </a:lnTo>
                                <a:lnTo>
                                  <a:pt x="868730" y="72961"/>
                                </a:lnTo>
                                <a:lnTo>
                                  <a:pt x="868705" y="74460"/>
                                </a:lnTo>
                                <a:lnTo>
                                  <a:pt x="874039" y="73482"/>
                                </a:lnTo>
                                <a:lnTo>
                                  <a:pt x="886282" y="65519"/>
                                </a:lnTo>
                                <a:lnTo>
                                  <a:pt x="894638" y="53543"/>
                                </a:lnTo>
                                <a:lnTo>
                                  <a:pt x="897890" y="38735"/>
                                </a:lnTo>
                                <a:lnTo>
                                  <a:pt x="897788" y="38227"/>
                                </a:lnTo>
                                <a:lnTo>
                                  <a:pt x="897750" y="37973"/>
                                </a:lnTo>
                                <a:lnTo>
                                  <a:pt x="895159" y="23850"/>
                                </a:lnTo>
                                <a:lnTo>
                                  <a:pt x="887196" y="11607"/>
                                </a:lnTo>
                                <a:lnTo>
                                  <a:pt x="875220" y="3251"/>
                                </a:lnTo>
                                <a:lnTo>
                                  <a:pt x="860425" y="0"/>
                                </a:lnTo>
                                <a:lnTo>
                                  <a:pt x="850239" y="1866"/>
                                </a:lnTo>
                                <a:lnTo>
                                  <a:pt x="850239" y="38836"/>
                                </a:lnTo>
                                <a:lnTo>
                                  <a:pt x="849820" y="64604"/>
                                </a:lnTo>
                                <a:lnTo>
                                  <a:pt x="849807" y="65036"/>
                                </a:lnTo>
                                <a:lnTo>
                                  <a:pt x="850239" y="38836"/>
                                </a:lnTo>
                                <a:lnTo>
                                  <a:pt x="850239" y="1866"/>
                                </a:lnTo>
                                <a:lnTo>
                                  <a:pt x="845527" y="2730"/>
                                </a:lnTo>
                                <a:lnTo>
                                  <a:pt x="833285" y="10693"/>
                                </a:lnTo>
                                <a:lnTo>
                                  <a:pt x="824928" y="22669"/>
                                </a:lnTo>
                                <a:lnTo>
                                  <a:pt x="821690" y="37465"/>
                                </a:lnTo>
                                <a:lnTo>
                                  <a:pt x="824407" y="52362"/>
                                </a:lnTo>
                                <a:lnTo>
                                  <a:pt x="832370" y="64604"/>
                                </a:lnTo>
                                <a:lnTo>
                                  <a:pt x="844346" y="72961"/>
                                </a:lnTo>
                                <a:lnTo>
                                  <a:pt x="849655" y="74117"/>
                                </a:lnTo>
                                <a:lnTo>
                                  <a:pt x="849731" y="69062"/>
                                </a:lnTo>
                                <a:lnTo>
                                  <a:pt x="849680" y="72961"/>
                                </a:lnTo>
                                <a:lnTo>
                                  <a:pt x="849655" y="74117"/>
                                </a:lnTo>
                                <a:lnTo>
                                  <a:pt x="838187" y="763270"/>
                                </a:lnTo>
                                <a:lnTo>
                                  <a:pt x="838161" y="765022"/>
                                </a:lnTo>
                                <a:lnTo>
                                  <a:pt x="832827" y="766000"/>
                                </a:lnTo>
                                <a:lnTo>
                                  <a:pt x="820585" y="773963"/>
                                </a:lnTo>
                                <a:lnTo>
                                  <a:pt x="812228" y="785939"/>
                                </a:lnTo>
                                <a:lnTo>
                                  <a:pt x="808990" y="800735"/>
                                </a:lnTo>
                                <a:lnTo>
                                  <a:pt x="811707" y="815632"/>
                                </a:lnTo>
                                <a:lnTo>
                                  <a:pt x="819670" y="827874"/>
                                </a:lnTo>
                                <a:lnTo>
                                  <a:pt x="824572" y="831303"/>
                                </a:lnTo>
                                <a:lnTo>
                                  <a:pt x="74269" y="831227"/>
                                </a:lnTo>
                                <a:lnTo>
                                  <a:pt x="73202" y="825893"/>
                                </a:lnTo>
                                <a:lnTo>
                                  <a:pt x="65036" y="813790"/>
                                </a:lnTo>
                                <a:lnTo>
                                  <a:pt x="52920" y="805637"/>
                                </a:lnTo>
                                <a:lnTo>
                                  <a:pt x="38100" y="802640"/>
                                </a:lnTo>
                                <a:lnTo>
                                  <a:pt x="23266" y="805637"/>
                                </a:lnTo>
                                <a:lnTo>
                                  <a:pt x="11150" y="813790"/>
                                </a:lnTo>
                                <a:lnTo>
                                  <a:pt x="2984" y="825893"/>
                                </a:lnTo>
                                <a:lnTo>
                                  <a:pt x="0" y="840740"/>
                                </a:lnTo>
                                <a:lnTo>
                                  <a:pt x="2984" y="855535"/>
                                </a:lnTo>
                                <a:lnTo>
                                  <a:pt x="11150" y="867651"/>
                                </a:lnTo>
                                <a:lnTo>
                                  <a:pt x="23266" y="875842"/>
                                </a:lnTo>
                                <a:lnTo>
                                  <a:pt x="38100" y="878840"/>
                                </a:lnTo>
                                <a:lnTo>
                                  <a:pt x="52920" y="875842"/>
                                </a:lnTo>
                                <a:lnTo>
                                  <a:pt x="65036" y="867651"/>
                                </a:lnTo>
                                <a:lnTo>
                                  <a:pt x="73202" y="855535"/>
                                </a:lnTo>
                                <a:lnTo>
                                  <a:pt x="74269" y="850277"/>
                                </a:lnTo>
                                <a:lnTo>
                                  <a:pt x="6200775" y="850900"/>
                                </a:lnTo>
                                <a:lnTo>
                                  <a:pt x="6201854" y="856170"/>
                                </a:lnTo>
                                <a:lnTo>
                                  <a:pt x="6210008" y="868286"/>
                                </a:lnTo>
                                <a:lnTo>
                                  <a:pt x="6222111" y="876477"/>
                                </a:lnTo>
                                <a:lnTo>
                                  <a:pt x="6236970" y="879475"/>
                                </a:lnTo>
                                <a:lnTo>
                                  <a:pt x="6251816" y="876477"/>
                                </a:lnTo>
                                <a:lnTo>
                                  <a:pt x="6263919" y="868286"/>
                                </a:lnTo>
                                <a:lnTo>
                                  <a:pt x="6272073" y="856170"/>
                                </a:lnTo>
                                <a:lnTo>
                                  <a:pt x="6273139" y="850900"/>
                                </a:lnTo>
                                <a:lnTo>
                                  <a:pt x="6275070" y="84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275070" cy="879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97816" w:rsidRDefault="00E97816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</w:p>
                            <w:p w:rsidR="00E97816" w:rsidRDefault="003F7FE7">
                              <w:pPr>
                                <w:ind w:left="81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134B2C"/>
                                  <w:sz w:val="28"/>
                                </w:rPr>
                                <w:t>Yashoda</w:t>
                              </w:r>
                              <w:proofErr w:type="spellEnd"/>
                              <w:r>
                                <w:rPr>
                                  <w:b/>
                                  <w:color w:val="134B2C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134B2C"/>
                                  <w:sz w:val="28"/>
                                </w:rPr>
                                <w:t>ShikshanPrasarak</w:t>
                              </w:r>
                              <w:proofErr w:type="spellEnd"/>
                              <w:r>
                                <w:rPr>
                                  <w:b/>
                                  <w:color w:val="134B2C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134B2C"/>
                                  <w:spacing w:val="-2"/>
                                  <w:sz w:val="28"/>
                                </w:rPr>
                                <w:t>Mandal’s</w:t>
                              </w:r>
                              <w:proofErr w:type="spellEnd"/>
                            </w:p>
                            <w:p w:rsidR="00E97816" w:rsidRDefault="003F7FE7">
                              <w:pPr>
                                <w:ind w:left="817" w:right="75"/>
                                <w:jc w:val="center"/>
                                <w:rPr>
                                  <w:b/>
                                  <w:sz w:val="4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1F5F"/>
                                  <w:sz w:val="46"/>
                                </w:rPr>
                                <w:t>Yashoda</w:t>
                              </w:r>
                              <w:proofErr w:type="spellEnd"/>
                              <w:r>
                                <w:rPr>
                                  <w:b/>
                                  <w:color w:val="001F5F"/>
                                  <w:spacing w:val="-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46"/>
                                </w:rPr>
                                <w:t>Technical</w:t>
                              </w:r>
                              <w:r>
                                <w:rPr>
                                  <w:b/>
                                  <w:color w:val="001F5F"/>
                                  <w:spacing w:val="-6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46"/>
                                </w:rPr>
                                <w:t>Campus,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4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46"/>
                                </w:rPr>
                                <w:t>Satara</w:t>
                              </w:r>
                              <w:proofErr w:type="spellEnd"/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4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id="Group 4" o:spid="_x0000_s1026" style="width:494.1pt;height:69.25pt;mso-position-horizontal-relative:char;mso-position-vertical-relative:line" coordsize="62750,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">
                <v:shape id="Graphic 5" o:spid="_x0000_s1027" style="position:absolute;width:62750;height:8794;visibility:visible;mso-wrap-style:square;v-text-anchor:top" coordsize="6275070,879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C7bcQA&#10;AADaAAAADwAAAGRycy9kb3ducmV2LnhtbESPT2vCQBTE74LfYXmCt7qJYi3RVVQQSg/+iaXQ2yP7&#10;TBazb0N2q+m3dwsFj8PM/IZZrDpbixu13jhWkI4SEMSF04ZLBZ/n3csbCB+QNdaOScEveVgt+70F&#10;Ztrd+US3PJQiQthnqKAKocmk9EVFFv3INcTRu7jWYoiyLaVu8R7htpbjJHmVFg3HhQob2lZUXPMf&#10;q+AwOc4OX/npe1+YdLM2/DFNx6jUcNCt5yACdeEZ/m+/awVT+LsSb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wu23EAAAA2gAAAA8AAAAAAAAAAAAAAAAAmAIAAGRycy9k&#10;b3ducmV2LnhtbFBLBQYAAAAABAAEAPUAAACJAwAAAAA=&#10;" path="m6275070,841375r-23254,-35103l6236970,803275r-14859,2997l6210008,814425r-8154,12103l6200775,831850,869708,831316r3874,-2527l881938,816813r3252,-14808l885088,801497r-2629,-14377l874496,774877r-11976,-8356l857211,765365r39,-2095l868680,76200r25,-1740l869302,38735r-432,25869l868857,65519r-127,7442l868705,74460r5334,-978l886282,65519r8356,-11976l897890,38735r-102,-508l897750,37973,895159,23850,887196,11607,875220,3251,860425,,850239,1866r,36970l849820,64604r-13,432l850239,38836r,-36970l845527,2730r-12242,7963l824928,22669r-3238,14796l824407,52362r7963,12242l844346,72961r5309,1156l849731,69062r-51,3899l849655,74117,838187,763270r-26,1752l832827,766000r-12242,7963l812228,785939r-3238,14796l811707,815632r7963,12242l824572,831303r-750303,-76l73202,825893,65036,813790,52920,805637,38100,802640r-14834,2997l11150,813790,2984,825893,,840740r2984,14795l11150,867651r12116,8191l38100,878840r14820,-2998l65036,867651r8166,-12116l74269,850277r6126506,623l6201854,856170r8154,12116l6222111,876477r14859,2998l6251816,876477r12103,-8191l6272073,856170r1066,-5270l6275070,841375xe" fillcolor="#c0000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2750;height:8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E97816" w:rsidRDefault="00E97816">
                        <w:pPr>
                          <w:spacing w:before="4"/>
                          <w:rPr>
                            <w:sz w:val="28"/>
                          </w:rPr>
                        </w:pPr>
                      </w:p>
                      <w:p w:rsidR="00E97816" w:rsidRDefault="003F7FE7">
                        <w:pPr>
                          <w:ind w:left="81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34B2C"/>
                            <w:sz w:val="28"/>
                          </w:rPr>
                          <w:t>Yashoda</w:t>
                        </w:r>
                        <w:r>
                          <w:rPr>
                            <w:b/>
                            <w:color w:val="134B2C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134B2C"/>
                            <w:sz w:val="28"/>
                          </w:rPr>
                          <w:t>ShikshanPrasarak</w:t>
                        </w:r>
                        <w:r>
                          <w:rPr>
                            <w:b/>
                            <w:color w:val="134B2C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134B2C"/>
                            <w:spacing w:val="-2"/>
                            <w:sz w:val="28"/>
                          </w:rPr>
                          <w:t>Mandal’s</w:t>
                        </w:r>
                      </w:p>
                      <w:p w:rsidR="00E97816" w:rsidRDefault="003F7FE7">
                        <w:pPr>
                          <w:ind w:left="817" w:right="75"/>
                          <w:jc w:val="center"/>
                          <w:rPr>
                            <w:b/>
                            <w:sz w:val="46"/>
                          </w:rPr>
                        </w:pPr>
                        <w:r>
                          <w:rPr>
                            <w:b/>
                            <w:color w:val="001F5F"/>
                            <w:sz w:val="46"/>
                          </w:rPr>
                          <w:t>Yashoda</w:t>
                        </w:r>
                        <w:r>
                          <w:rPr>
                            <w:b/>
                            <w:color w:val="001F5F"/>
                            <w:spacing w:val="-6"/>
                            <w:sz w:val="46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46"/>
                          </w:rPr>
                          <w:t>Technical</w:t>
                        </w:r>
                        <w:r>
                          <w:rPr>
                            <w:b/>
                            <w:color w:val="001F5F"/>
                            <w:spacing w:val="-6"/>
                            <w:sz w:val="46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46"/>
                          </w:rPr>
                          <w:t>Campus,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46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46"/>
                          </w:rPr>
                          <w:t>Satara.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97816" w:rsidRDefault="003F7FE7">
      <w:pPr>
        <w:pStyle w:val="Heading1"/>
      </w:pPr>
      <w:r>
        <w:rPr>
          <w:noProof/>
          <w:lang w:val="en-GB" w:eastAsia="en-GB"/>
        </w:rPr>
        <w:drawing>
          <wp:anchor distT="0" distB="0" distL="0" distR="0" simplePos="0" relativeHeight="487444992" behindDoc="1" locked="0" layoutInCell="1" allowOverlap="1">
            <wp:simplePos x="0" y="0"/>
            <wp:positionH relativeFrom="page">
              <wp:posOffset>810259</wp:posOffset>
            </wp:positionH>
            <wp:positionV relativeFrom="paragraph">
              <wp:posOffset>-764540</wp:posOffset>
            </wp:positionV>
            <wp:extent cx="616077" cy="616076"/>
            <wp:effectExtent l="0" t="0" r="0" b="0"/>
            <wp:wrapNone/>
            <wp:docPr id="7" name="Image 7" descr="Z:\PRO Office\Institute Logo\Logo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Z:\PRO Office\Institute Logo\Logo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77" cy="616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FACULTY_-BIODATA"/>
      <w:bookmarkEnd w:id="0"/>
      <w:r>
        <w:t>FACULTY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>BIODATA</w:t>
      </w:r>
    </w:p>
    <w:p w:rsidR="00E97816" w:rsidRDefault="00E97816">
      <w:pPr>
        <w:spacing w:before="48"/>
        <w:rPr>
          <w:b/>
          <w:sz w:val="20"/>
        </w:rPr>
      </w:pP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1355"/>
        <w:gridCol w:w="164"/>
        <w:gridCol w:w="750"/>
        <w:gridCol w:w="803"/>
        <w:gridCol w:w="164"/>
        <w:gridCol w:w="231"/>
        <w:gridCol w:w="289"/>
        <w:gridCol w:w="893"/>
        <w:gridCol w:w="389"/>
        <w:gridCol w:w="2007"/>
      </w:tblGrid>
      <w:tr w:rsidR="00E97816">
        <w:trPr>
          <w:trHeight w:val="336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</w:t>
            </w:r>
          </w:p>
        </w:tc>
        <w:tc>
          <w:tcPr>
            <w:tcW w:w="5038" w:type="dxa"/>
            <w:gridSpan w:val="9"/>
          </w:tcPr>
          <w:p w:rsidR="00E97816" w:rsidRDefault="003F7FE7">
            <w:pPr>
              <w:pStyle w:val="TableParagraph"/>
              <w:spacing w:before="21"/>
              <w:ind w:left="1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B.Pharmacy</w:t>
            </w:r>
            <w:proofErr w:type="spellEnd"/>
          </w:p>
        </w:tc>
        <w:tc>
          <w:tcPr>
            <w:tcW w:w="2007" w:type="dxa"/>
            <w:vMerge w:val="restart"/>
          </w:tcPr>
          <w:p w:rsidR="00E97816" w:rsidRDefault="00E97816">
            <w:pPr>
              <w:pStyle w:val="TableParagraph"/>
              <w:spacing w:before="5"/>
              <w:ind w:left="0"/>
              <w:rPr>
                <w:b/>
                <w:sz w:val="2"/>
              </w:rPr>
            </w:pPr>
          </w:p>
          <w:p w:rsidR="00E97816" w:rsidRPr="00BC2939" w:rsidRDefault="00BC2939" w:rsidP="00BC2939">
            <w:pPr>
              <w:pStyle w:val="NormalWeb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3B28D74" wp14:editId="17075D76">
                  <wp:extent cx="1219200" cy="1469205"/>
                  <wp:effectExtent l="0" t="0" r="0" b="0"/>
                  <wp:docPr id="11" name="Picture 11" descr="C:\Users\comp10\Downloads\file_00000000a47c81fd93006f0cf7321b4a (1) (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omp10\Downloads\file_00000000a47c81fd93006f0cf7321b4a (1) (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08" cy="1494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Designation:</w:t>
            </w:r>
          </w:p>
        </w:tc>
        <w:tc>
          <w:tcPr>
            <w:tcW w:w="5038" w:type="dxa"/>
            <w:gridSpan w:val="9"/>
          </w:tcPr>
          <w:p w:rsidR="00E97816" w:rsidRDefault="003F7FE7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Professor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Faculty:</w:t>
            </w:r>
          </w:p>
        </w:tc>
        <w:tc>
          <w:tcPr>
            <w:tcW w:w="5038" w:type="dxa"/>
            <w:gridSpan w:val="9"/>
          </w:tcPr>
          <w:p w:rsidR="00E97816" w:rsidRDefault="00374273">
            <w:pPr>
              <w:pStyle w:val="TableParagraph"/>
              <w:spacing w:before="25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Miss.Sneha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Ankush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Patil</w:t>
            </w:r>
            <w:proofErr w:type="spellEnd"/>
          </w:p>
        </w:tc>
        <w:tc>
          <w:tcPr>
            <w:tcW w:w="2007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</w:tr>
      <w:tr w:rsidR="00E97816">
        <w:trPr>
          <w:trHeight w:val="508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1519" w:type="dxa"/>
            <w:gridSpan w:val="2"/>
          </w:tcPr>
          <w:p w:rsidR="00E97816" w:rsidRDefault="00374273">
            <w:pPr>
              <w:pStyle w:val="TableParagraph"/>
              <w:spacing w:before="107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</w:t>
            </w:r>
            <w:r w:rsidR="003F7FE7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4/1994</w:t>
            </w:r>
          </w:p>
        </w:tc>
        <w:tc>
          <w:tcPr>
            <w:tcW w:w="1553" w:type="dxa"/>
            <w:gridSpan w:val="2"/>
          </w:tcPr>
          <w:p w:rsidR="00E97816" w:rsidRDefault="003F7FE7">
            <w:pPr>
              <w:pStyle w:val="TableParagraph"/>
              <w:spacing w:line="250" w:lineRule="exact"/>
              <w:ind w:left="108" w:right="672"/>
            </w:pPr>
            <w:r>
              <w:rPr>
                <w:b/>
              </w:rPr>
              <w:t xml:space="preserve">Date of </w:t>
            </w:r>
            <w:r>
              <w:rPr>
                <w:b/>
                <w:spacing w:val="-2"/>
              </w:rPr>
              <w:t>Joining</w:t>
            </w:r>
            <w:r>
              <w:rPr>
                <w:spacing w:val="-2"/>
              </w:rPr>
              <w:t>:</w:t>
            </w:r>
          </w:p>
        </w:tc>
        <w:tc>
          <w:tcPr>
            <w:tcW w:w="1966" w:type="dxa"/>
            <w:gridSpan w:val="5"/>
          </w:tcPr>
          <w:p w:rsidR="00E97816" w:rsidRDefault="00374273">
            <w:pPr>
              <w:pStyle w:val="TableParagraph"/>
              <w:spacing w:before="107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18</w:t>
            </w:r>
            <w:r w:rsidR="003F7FE7">
              <w:rPr>
                <w:spacing w:val="-2"/>
                <w:sz w:val="24"/>
              </w:rPr>
              <w:t>/06/2024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</w:tr>
      <w:tr w:rsidR="00E97816">
        <w:trPr>
          <w:trHeight w:val="412"/>
        </w:trPr>
        <w:tc>
          <w:tcPr>
            <w:tcW w:w="2891" w:type="dxa"/>
            <w:vMerge w:val="restart"/>
          </w:tcPr>
          <w:p w:rsidR="00E97816" w:rsidRDefault="003F7FE7">
            <w:pPr>
              <w:pStyle w:val="TableParagraph"/>
              <w:spacing w:before="102"/>
              <w:ind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Qualification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Class/Grade</w:t>
            </w:r>
          </w:p>
        </w:tc>
        <w:tc>
          <w:tcPr>
            <w:tcW w:w="1519" w:type="dxa"/>
            <w:gridSpan w:val="2"/>
          </w:tcPr>
          <w:p w:rsidR="00E97816" w:rsidRDefault="003F7FE7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UG</w:t>
            </w:r>
          </w:p>
        </w:tc>
        <w:tc>
          <w:tcPr>
            <w:tcW w:w="1553" w:type="dxa"/>
            <w:gridSpan w:val="2"/>
          </w:tcPr>
          <w:p w:rsidR="00E97816" w:rsidRDefault="003F7FE7">
            <w:pPr>
              <w:pStyle w:val="TableParagraph"/>
              <w:spacing w:line="273" w:lineRule="exact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PG</w:t>
            </w:r>
          </w:p>
        </w:tc>
        <w:tc>
          <w:tcPr>
            <w:tcW w:w="1966" w:type="dxa"/>
            <w:gridSpan w:val="5"/>
          </w:tcPr>
          <w:p w:rsidR="00E97816" w:rsidRDefault="003F7FE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Ph.D.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</w:tr>
      <w:tr w:rsidR="00E97816">
        <w:trPr>
          <w:trHeight w:val="340"/>
        </w:trPr>
        <w:tc>
          <w:tcPr>
            <w:tcW w:w="2891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gridSpan w:val="2"/>
          </w:tcPr>
          <w:p w:rsidR="00E97816" w:rsidRDefault="00374273">
            <w:pPr>
              <w:pStyle w:val="TableParagraph"/>
              <w:spacing w:before="25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68</w:t>
            </w:r>
            <w:r w:rsidR="003F7FE7">
              <w:rPr>
                <w:spacing w:val="-2"/>
                <w:sz w:val="24"/>
              </w:rPr>
              <w:t>%</w:t>
            </w:r>
          </w:p>
        </w:tc>
        <w:tc>
          <w:tcPr>
            <w:tcW w:w="1553" w:type="dxa"/>
            <w:gridSpan w:val="2"/>
          </w:tcPr>
          <w:p w:rsidR="00E97816" w:rsidRDefault="00374273">
            <w:pPr>
              <w:pStyle w:val="TableParagraph"/>
              <w:spacing w:before="25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8.97</w:t>
            </w:r>
          </w:p>
        </w:tc>
        <w:tc>
          <w:tcPr>
            <w:tcW w:w="1966" w:type="dxa"/>
            <w:gridSpan w:val="5"/>
          </w:tcPr>
          <w:p w:rsidR="00E97816" w:rsidRDefault="003F7FE7">
            <w:pPr>
              <w:pStyle w:val="TableParagraph"/>
              <w:spacing w:before="2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Specialization:</w:t>
            </w:r>
          </w:p>
        </w:tc>
        <w:tc>
          <w:tcPr>
            <w:tcW w:w="7045" w:type="dxa"/>
            <w:gridSpan w:val="10"/>
          </w:tcPr>
          <w:p w:rsidR="00E97816" w:rsidRDefault="003F7FE7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Pharmaceutics</w:t>
            </w:r>
          </w:p>
        </w:tc>
      </w:tr>
      <w:tr w:rsidR="00E97816">
        <w:trPr>
          <w:trHeight w:val="412"/>
        </w:trPr>
        <w:tc>
          <w:tcPr>
            <w:tcW w:w="2891" w:type="dxa"/>
            <w:vMerge w:val="restart"/>
          </w:tcPr>
          <w:p w:rsidR="00E97816" w:rsidRDefault="003F7FE7">
            <w:pPr>
              <w:pStyle w:val="TableParagraph"/>
              <w:spacing w:before="1" w:line="355" w:lineRule="auto"/>
              <w:ind w:right="412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Years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2269" w:type="dxa"/>
            <w:gridSpan w:val="3"/>
          </w:tcPr>
          <w:p w:rsidR="00E97816" w:rsidRDefault="003F7FE7">
            <w:pPr>
              <w:pStyle w:val="TableParagraph"/>
              <w:spacing w:line="273" w:lineRule="exact"/>
              <w:ind w:left="6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Teaching</w:t>
            </w:r>
          </w:p>
        </w:tc>
        <w:tc>
          <w:tcPr>
            <w:tcW w:w="2380" w:type="dxa"/>
            <w:gridSpan w:val="5"/>
          </w:tcPr>
          <w:p w:rsidR="00E97816" w:rsidRDefault="003F7FE7">
            <w:pPr>
              <w:pStyle w:val="TableParagraph"/>
              <w:spacing w:line="273" w:lineRule="exact"/>
              <w:ind w:left="7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Industry</w:t>
            </w:r>
          </w:p>
        </w:tc>
        <w:tc>
          <w:tcPr>
            <w:tcW w:w="2396" w:type="dxa"/>
            <w:gridSpan w:val="2"/>
          </w:tcPr>
          <w:p w:rsidR="00E97816" w:rsidRDefault="003F7FE7">
            <w:pPr>
              <w:pStyle w:val="TableParagraph"/>
              <w:spacing w:line="273" w:lineRule="exact"/>
              <w:ind w:left="7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Research</w:t>
            </w:r>
          </w:p>
        </w:tc>
      </w:tr>
      <w:tr w:rsidR="00E97816">
        <w:trPr>
          <w:trHeight w:val="417"/>
        </w:trPr>
        <w:tc>
          <w:tcPr>
            <w:tcW w:w="2891" w:type="dxa"/>
            <w:vMerge/>
            <w:tcBorders>
              <w:top w:val="nil"/>
            </w:tcBorders>
          </w:tcPr>
          <w:p w:rsidR="00E97816" w:rsidRDefault="00E97816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3"/>
          </w:tcPr>
          <w:p w:rsidR="00E97816" w:rsidRDefault="003F7FE7">
            <w:pPr>
              <w:pStyle w:val="TableParagraph"/>
              <w:spacing w:line="268" w:lineRule="exact"/>
              <w:ind w:left="676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 w:rsidR="00F64485">
              <w:rPr>
                <w:spacing w:val="-2"/>
                <w:sz w:val="24"/>
              </w:rPr>
              <w:t>years 6</w:t>
            </w:r>
            <w:r w:rsidR="00374273">
              <w:rPr>
                <w:spacing w:val="-2"/>
                <w:sz w:val="24"/>
              </w:rPr>
              <w:t xml:space="preserve"> months</w:t>
            </w:r>
          </w:p>
        </w:tc>
        <w:tc>
          <w:tcPr>
            <w:tcW w:w="2380" w:type="dxa"/>
            <w:gridSpan w:val="5"/>
          </w:tcPr>
          <w:p w:rsidR="00E97816" w:rsidRDefault="00E97816">
            <w:pPr>
              <w:pStyle w:val="TableParagraph"/>
              <w:spacing w:line="268" w:lineRule="exact"/>
              <w:ind w:left="765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2396" w:type="dxa"/>
            <w:gridSpan w:val="2"/>
          </w:tcPr>
          <w:p w:rsidR="00E97816" w:rsidRDefault="00E97816">
            <w:pPr>
              <w:pStyle w:val="TableParagraph"/>
              <w:ind w:left="0"/>
              <w:rPr>
                <w:sz w:val="24"/>
              </w:rPr>
            </w:pPr>
          </w:p>
        </w:tc>
      </w:tr>
      <w:tr w:rsidR="00E97816">
        <w:trPr>
          <w:trHeight w:val="552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Mobile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2269" w:type="dxa"/>
            <w:gridSpan w:val="3"/>
          </w:tcPr>
          <w:p w:rsidR="00E97816" w:rsidRDefault="00374273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9325314429</w:t>
            </w:r>
          </w:p>
        </w:tc>
        <w:tc>
          <w:tcPr>
            <w:tcW w:w="1487" w:type="dxa"/>
            <w:gridSpan w:val="4"/>
          </w:tcPr>
          <w:p w:rsidR="00E97816" w:rsidRDefault="003F7FE7">
            <w:pPr>
              <w:pStyle w:val="TableParagraph"/>
              <w:spacing w:before="131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ID:</w:t>
            </w:r>
          </w:p>
        </w:tc>
        <w:tc>
          <w:tcPr>
            <w:tcW w:w="3289" w:type="dxa"/>
            <w:gridSpan w:val="3"/>
          </w:tcPr>
          <w:p w:rsidR="00E97816" w:rsidRDefault="00374273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snehapatil</w:t>
            </w:r>
            <w:r w:rsidR="003F7FE7">
              <w:rPr>
                <w:spacing w:val="-2"/>
                <w:sz w:val="24"/>
              </w:rPr>
              <w:t>_pharm@yes</w:t>
            </w:r>
            <w:proofErr w:type="spellEnd"/>
            <w:r w:rsidR="003F7FE7">
              <w:rPr>
                <w:spacing w:val="-2"/>
                <w:sz w:val="24"/>
              </w:rPr>
              <w:t>.</w:t>
            </w:r>
          </w:p>
          <w:p w:rsidR="00E97816" w:rsidRDefault="003F7FE7">
            <w:pPr>
              <w:pStyle w:val="TableParagraph"/>
              <w:spacing w:line="26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edu.in</w:t>
            </w:r>
          </w:p>
        </w:tc>
      </w:tr>
      <w:tr w:rsidR="00E97816">
        <w:trPr>
          <w:trHeight w:val="825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37" w:lineRule="auto"/>
              <w:ind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PhD, </w:t>
            </w:r>
            <w:proofErr w:type="spellStart"/>
            <w:r>
              <w:rPr>
                <w:b/>
                <w:sz w:val="24"/>
              </w:rPr>
              <w:t>M.Pharm</w:t>
            </w:r>
            <w:proofErr w:type="spellEnd"/>
            <w:r>
              <w:rPr>
                <w:b/>
                <w:sz w:val="24"/>
              </w:rPr>
              <w:t xml:space="preserve"> ,</w:t>
            </w:r>
          </w:p>
          <w:p w:rsidR="00E97816" w:rsidRDefault="003F7FE7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B.PharmProject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Guided</w:t>
            </w:r>
          </w:p>
        </w:tc>
        <w:tc>
          <w:tcPr>
            <w:tcW w:w="3236" w:type="dxa"/>
            <w:gridSpan w:val="5"/>
          </w:tcPr>
          <w:p w:rsidR="00E97816" w:rsidRDefault="003F7FE7">
            <w:pPr>
              <w:pStyle w:val="TableParagraph"/>
              <w:tabs>
                <w:tab w:val="right" w:pos="1391"/>
              </w:tabs>
              <w:spacing w:before="270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UG:</w:t>
            </w:r>
            <w:r>
              <w:rPr>
                <w:b/>
                <w:sz w:val="24"/>
              </w:rPr>
              <w:tab/>
            </w:r>
            <w:r w:rsidR="00BA3DC9"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802" w:type="dxa"/>
            <w:gridSpan w:val="4"/>
          </w:tcPr>
          <w:p w:rsidR="00E97816" w:rsidRDefault="003F7FE7">
            <w:pPr>
              <w:pStyle w:val="TableParagraph"/>
              <w:spacing w:before="270"/>
              <w:ind w:left="8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PG:</w:t>
            </w:r>
          </w:p>
        </w:tc>
        <w:tc>
          <w:tcPr>
            <w:tcW w:w="2007" w:type="dxa"/>
          </w:tcPr>
          <w:p w:rsidR="00E97816" w:rsidRDefault="003F7FE7">
            <w:pPr>
              <w:pStyle w:val="TableParagraph"/>
              <w:spacing w:before="270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Ph.D.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 w:rsidR="00E97816">
        <w:trPr>
          <w:trHeight w:val="552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Society</w:t>
            </w:r>
          </w:p>
          <w:p w:rsidR="00E97816" w:rsidRDefault="003F7FE7">
            <w:pPr>
              <w:pStyle w:val="TableParagraph"/>
              <w:spacing w:before="3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Memberships</w:t>
            </w:r>
          </w:p>
        </w:tc>
        <w:tc>
          <w:tcPr>
            <w:tcW w:w="7045" w:type="dxa"/>
            <w:gridSpan w:val="10"/>
          </w:tcPr>
          <w:p w:rsidR="00E97816" w:rsidRDefault="003F7FE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Life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PCI </w:t>
            </w:r>
            <w:r>
              <w:rPr>
                <w:spacing w:val="-4"/>
                <w:sz w:val="24"/>
              </w:rPr>
              <w:t>India</w:t>
            </w: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Published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:rsidR="00E97816" w:rsidRDefault="003F7FE7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Journals</w:t>
            </w:r>
          </w:p>
        </w:tc>
        <w:tc>
          <w:tcPr>
            <w:tcW w:w="3236" w:type="dxa"/>
            <w:gridSpan w:val="5"/>
          </w:tcPr>
          <w:p w:rsidR="00E97816" w:rsidRDefault="003F7FE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National:</w:t>
            </w:r>
            <w:r>
              <w:rPr>
                <w:spacing w:val="54"/>
                <w:sz w:val="24"/>
              </w:rPr>
              <w:t xml:space="preserve"> </w:t>
            </w:r>
          </w:p>
        </w:tc>
        <w:tc>
          <w:tcPr>
            <w:tcW w:w="3809" w:type="dxa"/>
            <w:gridSpan w:val="5"/>
          </w:tcPr>
          <w:p w:rsidR="00E97816" w:rsidRDefault="003F7FE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International:</w:t>
            </w:r>
            <w:r>
              <w:rPr>
                <w:spacing w:val="-8"/>
                <w:sz w:val="24"/>
              </w:rPr>
              <w:t xml:space="preserve"> </w:t>
            </w:r>
            <w:r w:rsidR="00374273">
              <w:rPr>
                <w:spacing w:val="-10"/>
                <w:sz w:val="24"/>
              </w:rPr>
              <w:t>1</w:t>
            </w: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Presented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:rsidR="00E97816" w:rsidRDefault="003F7FE7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Conferences</w:t>
            </w:r>
          </w:p>
        </w:tc>
        <w:tc>
          <w:tcPr>
            <w:tcW w:w="3236" w:type="dxa"/>
            <w:gridSpan w:val="5"/>
          </w:tcPr>
          <w:p w:rsidR="00E97816" w:rsidRDefault="003F7FE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z w:val="24"/>
              </w:rPr>
              <w:t>National:</w:t>
            </w:r>
            <w:r>
              <w:rPr>
                <w:spacing w:val="-9"/>
                <w:sz w:val="24"/>
              </w:rPr>
              <w:t xml:space="preserve"> </w:t>
            </w:r>
          </w:p>
        </w:tc>
        <w:tc>
          <w:tcPr>
            <w:tcW w:w="3809" w:type="dxa"/>
            <w:gridSpan w:val="5"/>
          </w:tcPr>
          <w:p w:rsidR="00E97816" w:rsidRDefault="003F7FE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International:-</w:t>
            </w:r>
          </w:p>
        </w:tc>
      </w:tr>
      <w:tr w:rsidR="00E97816">
        <w:trPr>
          <w:trHeight w:val="556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1" w:line="275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Books/Chapters/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Patents</w:t>
            </w:r>
          </w:p>
          <w:p w:rsidR="00E97816" w:rsidRDefault="003F7FE7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/ Copy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rights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Published</w:t>
            </w:r>
          </w:p>
        </w:tc>
        <w:tc>
          <w:tcPr>
            <w:tcW w:w="1519" w:type="dxa"/>
            <w:gridSpan w:val="2"/>
          </w:tcPr>
          <w:p w:rsidR="00E97816" w:rsidRDefault="003F7FE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Books:</w:t>
            </w:r>
          </w:p>
        </w:tc>
        <w:tc>
          <w:tcPr>
            <w:tcW w:w="1717" w:type="dxa"/>
            <w:gridSpan w:val="3"/>
          </w:tcPr>
          <w:p w:rsidR="00E97816" w:rsidRDefault="003F7FE7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Chapters:-</w:t>
            </w:r>
            <w:r>
              <w:rPr>
                <w:spacing w:val="4"/>
                <w:sz w:val="24"/>
              </w:rPr>
              <w:t xml:space="preserve"> </w:t>
            </w:r>
          </w:p>
        </w:tc>
        <w:tc>
          <w:tcPr>
            <w:tcW w:w="1802" w:type="dxa"/>
            <w:gridSpan w:val="4"/>
          </w:tcPr>
          <w:p w:rsidR="00E97816" w:rsidRDefault="003F7FE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Patents:</w:t>
            </w:r>
            <w:r>
              <w:rPr>
                <w:spacing w:val="4"/>
                <w:sz w:val="24"/>
              </w:rPr>
              <w:t xml:space="preserve"> </w:t>
            </w:r>
          </w:p>
        </w:tc>
        <w:tc>
          <w:tcPr>
            <w:tcW w:w="2007" w:type="dxa"/>
          </w:tcPr>
          <w:p w:rsidR="00E97816" w:rsidRDefault="003F7FE7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z w:val="24"/>
              </w:rPr>
              <w:t>Copyrights: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STTPs,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FDPs,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Workshops </w:t>
            </w:r>
            <w:r>
              <w:rPr>
                <w:b/>
                <w:spacing w:val="-2"/>
                <w:sz w:val="24"/>
              </w:rPr>
              <w:t>attended</w:t>
            </w:r>
          </w:p>
        </w:tc>
        <w:tc>
          <w:tcPr>
            <w:tcW w:w="2269" w:type="dxa"/>
            <w:gridSpan w:val="3"/>
          </w:tcPr>
          <w:p w:rsidR="00E97816" w:rsidRDefault="003F7FE7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STTPs:</w:t>
            </w:r>
            <w:r w:rsidR="00805969">
              <w:rPr>
                <w:spacing w:val="-2"/>
                <w:sz w:val="24"/>
              </w:rPr>
              <w:t xml:space="preserve"> 01</w:t>
            </w:r>
          </w:p>
        </w:tc>
        <w:tc>
          <w:tcPr>
            <w:tcW w:w="2380" w:type="dxa"/>
            <w:gridSpan w:val="5"/>
          </w:tcPr>
          <w:p w:rsidR="00E97816" w:rsidRDefault="003F7FE7">
            <w:pPr>
              <w:pStyle w:val="TableParagraph"/>
              <w:spacing w:before="126"/>
              <w:ind w:left="116"/>
              <w:rPr>
                <w:sz w:val="24"/>
              </w:rPr>
            </w:pPr>
            <w:r>
              <w:rPr>
                <w:sz w:val="24"/>
              </w:rPr>
              <w:t>FDPs: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2396" w:type="dxa"/>
            <w:gridSpan w:val="2"/>
          </w:tcPr>
          <w:p w:rsidR="00E97816" w:rsidRDefault="003F7FE7">
            <w:pPr>
              <w:pStyle w:val="TableParagraph"/>
              <w:spacing w:before="126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Workshops:</w:t>
            </w:r>
            <w:r w:rsidR="00AF1618">
              <w:rPr>
                <w:spacing w:val="-2"/>
                <w:sz w:val="24"/>
              </w:rPr>
              <w:t>02</w:t>
            </w: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Webinars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Seminars </w:t>
            </w:r>
            <w:r>
              <w:rPr>
                <w:b/>
                <w:spacing w:val="-2"/>
                <w:sz w:val="24"/>
              </w:rPr>
              <w:t>attended</w:t>
            </w:r>
          </w:p>
        </w:tc>
        <w:tc>
          <w:tcPr>
            <w:tcW w:w="3467" w:type="dxa"/>
            <w:gridSpan w:val="6"/>
          </w:tcPr>
          <w:p w:rsidR="00E97816" w:rsidRDefault="003F7FE7">
            <w:pPr>
              <w:pStyle w:val="TableParagraph"/>
              <w:spacing w:before="12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Webinars:</w:t>
            </w:r>
            <w:r w:rsidR="00374273">
              <w:rPr>
                <w:spacing w:val="-2"/>
                <w:sz w:val="24"/>
              </w:rPr>
              <w:t>05</w:t>
            </w:r>
          </w:p>
        </w:tc>
        <w:tc>
          <w:tcPr>
            <w:tcW w:w="3578" w:type="dxa"/>
            <w:gridSpan w:val="4"/>
          </w:tcPr>
          <w:p w:rsidR="00E97816" w:rsidRDefault="003F7FE7">
            <w:pPr>
              <w:pStyle w:val="TableParagraph"/>
              <w:spacing w:before="126"/>
              <w:ind w:left="100"/>
              <w:rPr>
                <w:sz w:val="24"/>
              </w:rPr>
            </w:pPr>
            <w:r>
              <w:rPr>
                <w:sz w:val="24"/>
              </w:rPr>
              <w:t>Seminars:</w:t>
            </w:r>
            <w:r>
              <w:rPr>
                <w:spacing w:val="-6"/>
                <w:sz w:val="24"/>
              </w:rPr>
              <w:t xml:space="preserve"> </w:t>
            </w:r>
            <w:r w:rsidR="00374273">
              <w:rPr>
                <w:spacing w:val="-5"/>
                <w:sz w:val="24"/>
              </w:rPr>
              <w:t>02</w:t>
            </w:r>
          </w:p>
        </w:tc>
      </w:tr>
      <w:tr w:rsidR="00E97816">
        <w:trPr>
          <w:trHeight w:val="552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4" w:lineRule="exact"/>
              <w:ind w:right="412"/>
              <w:rPr>
                <w:b/>
                <w:sz w:val="24"/>
              </w:rPr>
            </w:pPr>
            <w:r>
              <w:rPr>
                <w:b/>
                <w:sz w:val="24"/>
              </w:rPr>
              <w:t>STTP,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FDP,Webinar</w:t>
            </w:r>
            <w:proofErr w:type="spellEnd"/>
            <w:r>
              <w:rPr>
                <w:b/>
                <w:sz w:val="24"/>
              </w:rPr>
              <w:t>&amp; Seminar conducted</w:t>
            </w:r>
          </w:p>
        </w:tc>
        <w:tc>
          <w:tcPr>
            <w:tcW w:w="1355" w:type="dxa"/>
          </w:tcPr>
          <w:p w:rsidR="00E97816" w:rsidRDefault="003F7FE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STTP:</w:t>
            </w:r>
            <w:r w:rsidR="00805969">
              <w:rPr>
                <w:spacing w:val="-4"/>
                <w:sz w:val="24"/>
              </w:rPr>
              <w:t>01</w:t>
            </w:r>
          </w:p>
        </w:tc>
        <w:tc>
          <w:tcPr>
            <w:tcW w:w="1881" w:type="dxa"/>
            <w:gridSpan w:val="4"/>
          </w:tcPr>
          <w:p w:rsidR="00E97816" w:rsidRDefault="003F7FE7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FDP:</w:t>
            </w:r>
            <w:r w:rsidR="00374273">
              <w:rPr>
                <w:spacing w:val="-4"/>
                <w:sz w:val="24"/>
              </w:rPr>
              <w:t>02</w:t>
            </w:r>
          </w:p>
        </w:tc>
        <w:tc>
          <w:tcPr>
            <w:tcW w:w="1802" w:type="dxa"/>
            <w:gridSpan w:val="4"/>
          </w:tcPr>
          <w:p w:rsidR="00E97816" w:rsidRDefault="003F7FE7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Seminar:</w:t>
            </w:r>
            <w:r w:rsidR="00374273">
              <w:rPr>
                <w:spacing w:val="-2"/>
                <w:sz w:val="24"/>
              </w:rPr>
              <w:t>02</w:t>
            </w:r>
          </w:p>
        </w:tc>
        <w:tc>
          <w:tcPr>
            <w:tcW w:w="2007" w:type="dxa"/>
          </w:tcPr>
          <w:p w:rsidR="00E97816" w:rsidRDefault="003F7FE7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Webinar:</w:t>
            </w:r>
            <w:r w:rsidR="00374273">
              <w:rPr>
                <w:spacing w:val="-2"/>
                <w:sz w:val="24"/>
              </w:rPr>
              <w:t>05</w:t>
            </w: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Resource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Work </w:t>
            </w: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7045" w:type="dxa"/>
            <w:gridSpan w:val="10"/>
          </w:tcPr>
          <w:p w:rsidR="00E97816" w:rsidRDefault="00E97816">
            <w:pPr>
              <w:pStyle w:val="TableParagraph"/>
              <w:ind w:left="0"/>
              <w:rPr>
                <w:sz w:val="24"/>
              </w:rPr>
            </w:pP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NPTEL/</w:t>
            </w:r>
            <w:proofErr w:type="spellStart"/>
            <w:r>
              <w:rPr>
                <w:b/>
                <w:spacing w:val="-2"/>
                <w:sz w:val="24"/>
              </w:rPr>
              <w:t>Swayam</w:t>
            </w:r>
            <w:proofErr w:type="spellEnd"/>
            <w:r>
              <w:rPr>
                <w:b/>
                <w:spacing w:val="-2"/>
                <w:sz w:val="24"/>
              </w:rPr>
              <w:t xml:space="preserve">/NITTR/ </w:t>
            </w:r>
            <w:r>
              <w:rPr>
                <w:b/>
                <w:sz w:val="24"/>
              </w:rPr>
              <w:t>MOOC/ Other courses</w:t>
            </w:r>
          </w:p>
        </w:tc>
        <w:tc>
          <w:tcPr>
            <w:tcW w:w="7045" w:type="dxa"/>
            <w:gridSpan w:val="10"/>
          </w:tcPr>
          <w:p w:rsidR="00374273" w:rsidRDefault="0037427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Wipo</w:t>
            </w:r>
            <w:proofErr w:type="spellEnd"/>
            <w:r>
              <w:rPr>
                <w:sz w:val="24"/>
              </w:rPr>
              <w:t xml:space="preserve"> course, </w:t>
            </w:r>
            <w:proofErr w:type="spellStart"/>
            <w:r>
              <w:rPr>
                <w:sz w:val="24"/>
              </w:rPr>
              <w:t>swayam</w:t>
            </w:r>
            <w:proofErr w:type="spellEnd"/>
            <w:r>
              <w:rPr>
                <w:sz w:val="24"/>
              </w:rPr>
              <w:t xml:space="preserve"> -</w:t>
            </w:r>
          </w:p>
          <w:p w:rsidR="00374273" w:rsidRDefault="00374273" w:rsidP="00374273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color w:val="323232"/>
                <w:sz w:val="23"/>
                <w:szCs w:val="23"/>
              </w:rPr>
              <w:t>OrientationTowardsTechnicalEducation</w:t>
            </w:r>
            <w:proofErr w:type="spellEnd"/>
            <w:r>
              <w:rPr>
                <w:color w:val="323232"/>
                <w:sz w:val="23"/>
                <w:szCs w:val="23"/>
              </w:rPr>
              <w:t xml:space="preserve"> </w:t>
            </w:r>
          </w:p>
          <w:p w:rsidR="00374273" w:rsidRDefault="00374273" w:rsidP="00374273">
            <w:pPr>
              <w:pStyle w:val="TableParagraph"/>
              <w:ind w:left="0"/>
              <w:rPr>
                <w:sz w:val="24"/>
              </w:rPr>
            </w:pPr>
            <w:r>
              <w:rPr>
                <w:color w:val="323232"/>
                <w:sz w:val="23"/>
                <w:szCs w:val="23"/>
              </w:rPr>
              <w:t>and Curriculum Aspects ,</w:t>
            </w:r>
          </w:p>
          <w:p w:rsidR="00374273" w:rsidRDefault="00374273" w:rsidP="003742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Design of Experiment(DoE) and Quality by </w:t>
            </w:r>
          </w:p>
          <w:p w:rsidR="00374273" w:rsidRDefault="00374273" w:rsidP="00374273">
            <w:pPr>
              <w:pStyle w:val="TableParagraph"/>
              <w:ind w:left="0"/>
              <w:rPr>
                <w:sz w:val="24"/>
              </w:rPr>
            </w:pPr>
            <w:r>
              <w:rPr>
                <w:sz w:val="23"/>
                <w:szCs w:val="23"/>
              </w:rPr>
              <w:t>design (</w:t>
            </w:r>
            <w:proofErr w:type="spellStart"/>
            <w:r>
              <w:rPr>
                <w:sz w:val="23"/>
                <w:szCs w:val="23"/>
              </w:rPr>
              <w:t>Qbd</w:t>
            </w:r>
            <w:proofErr w:type="spellEnd"/>
            <w:r>
              <w:rPr>
                <w:sz w:val="23"/>
                <w:szCs w:val="23"/>
              </w:rPr>
              <w:t xml:space="preserve">) for development of Pharmaceutical dosage form </w:t>
            </w:r>
          </w:p>
          <w:p w:rsidR="00374273" w:rsidRDefault="00374273" w:rsidP="003742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Clinical trials &amp; Research COVID-19 </w:t>
            </w:r>
          </w:p>
          <w:p w:rsidR="00E97816" w:rsidRDefault="00E97816" w:rsidP="00374273">
            <w:pPr>
              <w:pStyle w:val="TableParagraph"/>
              <w:ind w:left="0"/>
              <w:rPr>
                <w:sz w:val="24"/>
              </w:rPr>
            </w:pP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Awards/Recognitions</w:t>
            </w:r>
          </w:p>
        </w:tc>
        <w:tc>
          <w:tcPr>
            <w:tcW w:w="7045" w:type="dxa"/>
            <w:gridSpan w:val="10"/>
          </w:tcPr>
          <w:p w:rsidR="00E97816" w:rsidRDefault="00E97816">
            <w:pPr>
              <w:pStyle w:val="TableParagraph"/>
              <w:spacing w:before="25"/>
              <w:ind w:left="105"/>
              <w:rPr>
                <w:sz w:val="24"/>
              </w:rPr>
            </w:pP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Activities</w:t>
            </w:r>
          </w:p>
        </w:tc>
        <w:tc>
          <w:tcPr>
            <w:tcW w:w="7045" w:type="dxa"/>
            <w:gridSpan w:val="10"/>
          </w:tcPr>
          <w:p w:rsidR="00E97816" w:rsidRDefault="00E97816">
            <w:pPr>
              <w:pStyle w:val="TableParagraph"/>
              <w:ind w:left="0"/>
              <w:rPr>
                <w:sz w:val="24"/>
              </w:rPr>
            </w:pPr>
          </w:p>
        </w:tc>
      </w:tr>
      <w:tr w:rsidR="00E97816">
        <w:trPr>
          <w:trHeight w:val="551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135"/>
              <w:rPr>
                <w:b/>
                <w:sz w:val="24"/>
              </w:rPr>
            </w:pPr>
            <w:r>
              <w:rPr>
                <w:b/>
                <w:sz w:val="24"/>
              </w:rPr>
              <w:t>Google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Scholar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Link</w:t>
            </w:r>
          </w:p>
        </w:tc>
        <w:tc>
          <w:tcPr>
            <w:tcW w:w="7045" w:type="dxa"/>
            <w:gridSpan w:val="10"/>
          </w:tcPr>
          <w:p w:rsidR="00AF1618" w:rsidRPr="00AF1618" w:rsidRDefault="00AF1618" w:rsidP="00AF161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AF1618">
              <w:rPr>
                <w:sz w:val="24"/>
              </w:rPr>
              <w:t>https://www.phytojournal.com/archives/2019/vol8issue4/PartU/8-3-638-410.pdf</w:t>
            </w:r>
          </w:p>
          <w:p w:rsidR="00AF1618" w:rsidRPr="00AF1618" w:rsidRDefault="00AF1618" w:rsidP="00AF1618">
            <w:pPr>
              <w:pStyle w:val="TableParagraph"/>
              <w:spacing w:line="265" w:lineRule="exact"/>
              <w:ind w:left="105"/>
              <w:rPr>
                <w:sz w:val="24"/>
              </w:rPr>
            </w:pPr>
          </w:p>
          <w:p w:rsidR="00E97816" w:rsidRDefault="00AF1618" w:rsidP="00AF161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AF1618">
              <w:rPr>
                <w:sz w:val="24"/>
              </w:rPr>
              <w:t>Research paper link</w:t>
            </w:r>
          </w:p>
        </w:tc>
      </w:tr>
      <w:tr w:rsidR="00E97816">
        <w:trPr>
          <w:trHeight w:val="340"/>
        </w:trPr>
        <w:tc>
          <w:tcPr>
            <w:tcW w:w="2891" w:type="dxa"/>
          </w:tcPr>
          <w:p w:rsidR="00E97816" w:rsidRDefault="003F7FE7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Google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Site/Website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link</w:t>
            </w:r>
          </w:p>
        </w:tc>
        <w:tc>
          <w:tcPr>
            <w:tcW w:w="7045" w:type="dxa"/>
            <w:gridSpan w:val="10"/>
          </w:tcPr>
          <w:p w:rsidR="00E97816" w:rsidRDefault="00F151A2">
            <w:pPr>
              <w:pStyle w:val="TableParagraph"/>
              <w:spacing w:before="43"/>
              <w:ind w:left="105"/>
              <w:rPr>
                <w:rFonts w:ascii="Arial MT"/>
              </w:rPr>
            </w:pPr>
            <w:r w:rsidRPr="00F151A2">
              <w:rPr>
                <w:rFonts w:ascii="Arial MT"/>
              </w:rPr>
              <w:t>https://sites.google.com/yes.edu.in/miss-a-patil/home</w:t>
            </w:r>
          </w:p>
        </w:tc>
      </w:tr>
    </w:tbl>
    <w:p w:rsidR="003F7FE7" w:rsidRDefault="003F7FE7"/>
    <w:sectPr w:rsidR="003F7FE7">
      <w:footerReference w:type="default" r:id="rId9"/>
      <w:type w:val="continuous"/>
      <w:pgSz w:w="11910" w:h="16840"/>
      <w:pgMar w:top="80" w:right="708" w:bottom="2700" w:left="1133" w:header="0" w:footer="2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D8" w:rsidRDefault="006C74D8">
      <w:r>
        <w:separator/>
      </w:r>
    </w:p>
  </w:endnote>
  <w:endnote w:type="continuationSeparator" w:id="0">
    <w:p w:rsidR="006C74D8" w:rsidRDefault="006C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816" w:rsidRDefault="002C2A7E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487446528" behindDoc="0" locked="0" layoutInCell="1" allowOverlap="1">
              <wp:simplePos x="0" y="0"/>
              <wp:positionH relativeFrom="column">
                <wp:posOffset>4181318</wp:posOffset>
              </wp:positionH>
              <wp:positionV relativeFrom="paragraph">
                <wp:posOffset>-21754</wp:posOffset>
              </wp:positionV>
              <wp:extent cx="1366463" cy="441789"/>
              <wp:effectExtent l="0" t="0" r="24765" b="158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6463" cy="441789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A7F24" w:rsidRDefault="008A7F24" w:rsidP="008A7F24">
                          <w:pPr>
                            <w:jc w:val="center"/>
                          </w:pPr>
                          <w:r>
                            <w:rPr>
                              <w:noProof/>
                              <w:sz w:val="20"/>
                              <w:lang w:val="en-GB" w:eastAsia="en-GB"/>
                            </w:rPr>
                            <w:drawing>
                              <wp:inline distT="0" distB="0" distL="0" distR="0" wp14:anchorId="52172A76" wp14:editId="5DC4DB7D">
                                <wp:extent cx="1152939" cy="294198"/>
                                <wp:effectExtent l="0" t="0" r="0" b="0"/>
                                <wp:docPr id="9" name="Imag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53657" cy="29438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" o:spid="_x0000_s1029" style="position:absolute;margin-left:329.25pt;margin-top:-1.7pt;width:107.6pt;height:34.8pt;z-index:48744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" fillcolor="white [3201]" strokecolor="black [3200]" strokeweight="2pt">
              <v:textbox>
                <w:txbxContent>
                  <w:p w:rsidR="008A7F24" w:rsidRDefault="008A7F24" w:rsidP="008A7F24">
                    <w:pPr>
                      <w:jc w:val="center"/>
                    </w:pPr>
                    <w:r>
                      <w:rPr>
                        <w:noProof/>
                        <w:sz w:val="20"/>
                        <w:lang w:val="en-GB" w:eastAsia="en-GB"/>
                      </w:rPr>
                      <w:drawing>
                        <wp:inline distT="0" distB="0" distL="0" distR="0" wp14:anchorId="52172A76" wp14:editId="5DC4DB7D">
                          <wp:extent cx="1152939" cy="294198"/>
                          <wp:effectExtent l="0" t="0" r="0" b="0"/>
                          <wp:docPr id="9" name="Imag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3657" cy="29438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062576"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55AA8FF2" wp14:editId="0B611E78">
              <wp:simplePos x="0" y="0"/>
              <wp:positionH relativeFrom="page">
                <wp:posOffset>4848224</wp:posOffset>
              </wp:positionH>
              <wp:positionV relativeFrom="page">
                <wp:posOffset>9515474</wp:posOffset>
              </wp:positionV>
              <wp:extent cx="1684655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465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7816" w:rsidRDefault="00062576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 xml:space="preserve">Ms. </w:t>
                          </w:r>
                          <w:proofErr w:type="spellStart"/>
                          <w:r>
                            <w:t>Sneha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Ankush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Patil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5AA8FF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381.75pt;margin-top:749.25pt;width:132.65pt;height:24.75pt;z-index:-15871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" filled="f" stroked="f">
              <v:path arrowok="t"/>
              <v:textbox inset="0,0,0,0">
                <w:txbxContent>
                  <w:p w:rsidR="00E97816" w:rsidRDefault="00062576">
                    <w:pPr>
                      <w:pStyle w:val="BodyText"/>
                      <w:spacing w:before="10"/>
                      <w:ind w:left="20"/>
                    </w:pPr>
                    <w:r>
                      <w:t>Ms. Sneha Ankush Patil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F7FE7"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445504" behindDoc="1" locked="0" layoutInCell="1" allowOverlap="1">
              <wp:simplePos x="0" y="0"/>
              <wp:positionH relativeFrom="page">
                <wp:posOffset>4573270</wp:posOffset>
              </wp:positionH>
              <wp:positionV relativeFrom="page">
                <wp:posOffset>9873013</wp:posOffset>
              </wp:positionV>
              <wp:extent cx="193484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8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7816" w:rsidRDefault="003F7FE7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Name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&amp; Signature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Faculty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360.1pt;margin-top:777.4pt;width:152.35pt;height:15.3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" filled="f" stroked="f">
              <v:path arrowok="t"/>
              <v:textbox inset="0,0,0,0">
                <w:txbxContent>
                  <w:p w:rsidR="00E97816" w:rsidRDefault="003F7FE7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Name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&amp; Signature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Faculty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D8" w:rsidRDefault="006C74D8">
      <w:r>
        <w:separator/>
      </w:r>
    </w:p>
  </w:footnote>
  <w:footnote w:type="continuationSeparator" w:id="0">
    <w:p w:rsidR="006C74D8" w:rsidRDefault="006C7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16"/>
    <w:rsid w:val="00062576"/>
    <w:rsid w:val="00251150"/>
    <w:rsid w:val="002C2A7E"/>
    <w:rsid w:val="00374273"/>
    <w:rsid w:val="003F7FE7"/>
    <w:rsid w:val="0050612C"/>
    <w:rsid w:val="00627F62"/>
    <w:rsid w:val="006C74D8"/>
    <w:rsid w:val="006E6142"/>
    <w:rsid w:val="00805969"/>
    <w:rsid w:val="00857809"/>
    <w:rsid w:val="008A7F24"/>
    <w:rsid w:val="00AF0215"/>
    <w:rsid w:val="00AF1618"/>
    <w:rsid w:val="00BA3DC9"/>
    <w:rsid w:val="00BC2939"/>
    <w:rsid w:val="00CD2204"/>
    <w:rsid w:val="00E97816"/>
    <w:rsid w:val="00F151A2"/>
    <w:rsid w:val="00F6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31"/>
      <w:ind w:left="554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customStyle="1" w:styleId="Default">
    <w:name w:val="Default"/>
    <w:rsid w:val="0037427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0625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5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625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576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BC293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DC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31"/>
      <w:ind w:left="554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customStyle="1" w:styleId="Default">
    <w:name w:val="Default"/>
    <w:rsid w:val="0037427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0625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5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625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576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BC293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DC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2026-10-01T09:12:00Z</dcterms:created>
  <dcterms:modified xsi:type="dcterms:W3CDTF">2026-10-01T09:12:00Z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  <property fmtid="{D5CDD505-2E9C-101B-9397-08002B2CF9AE}" pid="7" name="GrammarlyDocumentId">
    <vt:lpwstr>5f89e910-ddb2-4ee9-a840-b22f5a40e5e0</vt:lpwstr>
  </property>
</Properties>
</file>